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F77B" w14:textId="65B530C2" w:rsidR="00C973A6" w:rsidRDefault="008023B4" w:rsidP="00FD6E1F">
      <w:pPr>
        <w:pStyle w:val="BodyText"/>
        <w:spacing w:before="171"/>
        <w:ind w:left="0" w:right="322"/>
        <w:rPr>
          <w:rFonts w:ascii="Arial"/>
        </w:rPr>
      </w:pPr>
      <w:r>
        <w:rPr>
          <w:rFonts w:ascii="Arial"/>
          <w:color w:val="171615"/>
        </w:rPr>
        <w:t>Sun</w:t>
      </w:r>
      <w:r w:rsidR="00014470">
        <w:rPr>
          <w:rFonts w:ascii="Arial"/>
          <w:color w:val="171615"/>
        </w:rPr>
        <w:t xml:space="preserve">day </w:t>
      </w:r>
      <w:r w:rsidR="00F5480A">
        <w:rPr>
          <w:rFonts w:ascii="Arial"/>
          <w:color w:val="171615"/>
        </w:rPr>
        <w:t>16</w:t>
      </w:r>
      <w:r w:rsidR="00931513">
        <w:rPr>
          <w:rFonts w:ascii="Arial"/>
          <w:color w:val="171615"/>
        </w:rPr>
        <w:t xml:space="preserve"> October</w:t>
      </w:r>
      <w:r w:rsidR="00746263">
        <w:rPr>
          <w:rFonts w:ascii="Arial"/>
          <w:color w:val="171615"/>
        </w:rPr>
        <w:t xml:space="preserve"> 2022</w:t>
      </w:r>
    </w:p>
    <w:p w14:paraId="58E31F8B" w14:textId="1CD8657B" w:rsidR="00C973A6" w:rsidRDefault="00C973A6">
      <w:pPr>
        <w:pStyle w:val="BodyText"/>
        <w:spacing w:before="6"/>
        <w:ind w:left="0"/>
        <w:rPr>
          <w:rFonts w:ascii="Arial"/>
          <w:sz w:val="16"/>
        </w:rPr>
      </w:pPr>
    </w:p>
    <w:p w14:paraId="1C3E0D10" w14:textId="328352BE" w:rsidR="00C973A6" w:rsidRDefault="00504066">
      <w:pPr>
        <w:pStyle w:val="Heading1"/>
        <w:tabs>
          <w:tab w:val="left" w:pos="5069"/>
        </w:tabs>
        <w:spacing w:before="92"/>
        <w:ind w:left="100"/>
      </w:pPr>
      <w:r>
        <w:rPr>
          <w:color w:val="171615"/>
        </w:rPr>
        <w:t>Next</w:t>
      </w:r>
      <w:r>
        <w:rPr>
          <w:color w:val="171615"/>
          <w:spacing w:val="-9"/>
        </w:rPr>
        <w:t xml:space="preserve"> </w:t>
      </w:r>
      <w:r>
        <w:rPr>
          <w:color w:val="171615"/>
        </w:rPr>
        <w:t>Meeting</w:t>
      </w:r>
      <w:r w:rsidR="00BE035B">
        <w:rPr>
          <w:color w:val="171615"/>
        </w:rPr>
        <w:t xml:space="preserve">                 </w:t>
      </w:r>
      <w:r>
        <w:rPr>
          <w:color w:val="171615"/>
        </w:rPr>
        <w:t>Coming</w:t>
      </w:r>
      <w:r>
        <w:rPr>
          <w:color w:val="171615"/>
          <w:spacing w:val="-3"/>
        </w:rPr>
        <w:t xml:space="preserve"> </w:t>
      </w:r>
      <w:r>
        <w:rPr>
          <w:color w:val="171615"/>
        </w:rPr>
        <w:t>Events</w:t>
      </w:r>
    </w:p>
    <w:p w14:paraId="1387D211" w14:textId="7309FFF0" w:rsidR="00BE035B" w:rsidRDefault="00CA5E72">
      <w:pPr>
        <w:spacing w:before="231" w:line="312" w:lineRule="auto"/>
        <w:ind w:left="4949" w:right="602"/>
        <w:rPr>
          <w:rFonts w:ascii="Arial"/>
          <w:color w:val="171615"/>
          <w:sz w:val="20"/>
        </w:rPr>
      </w:pPr>
      <w:r>
        <w:rPr>
          <w:noProof/>
        </w:rPr>
        <mc:AlternateContent>
          <mc:Choice Requires="wps">
            <w:drawing>
              <wp:anchor distT="0" distB="0" distL="114300" distR="114300" simplePos="0" relativeHeight="487587840" behindDoc="0" locked="0" layoutInCell="1" allowOverlap="1" wp14:anchorId="6E5D298A" wp14:editId="62065513">
                <wp:simplePos x="0" y="0"/>
                <wp:positionH relativeFrom="margin">
                  <wp:posOffset>2054225</wp:posOffset>
                </wp:positionH>
                <wp:positionV relativeFrom="paragraph">
                  <wp:posOffset>13969</wp:posOffset>
                </wp:positionV>
                <wp:extent cx="4648200" cy="1000125"/>
                <wp:effectExtent l="0" t="0" r="0" b="952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4F703" w14:textId="591A14D4" w:rsidR="00CA5E72" w:rsidRDefault="00CA5E72" w:rsidP="00CA5E72">
                            <w:pPr>
                              <w:widowControl/>
                              <w:adjustRightInd w:val="0"/>
                              <w:rPr>
                                <w:rFonts w:ascii="Arial" w:eastAsiaTheme="minorHAnsi" w:hAnsi="Arial" w:cs="Arial"/>
                                <w:color w:val="171615"/>
                                <w:sz w:val="20"/>
                                <w:szCs w:val="20"/>
                                <w:lang w:val="en-AU"/>
                              </w:rPr>
                            </w:pPr>
                            <w:r w:rsidRPr="00CA5E72">
                              <w:rPr>
                                <w:rFonts w:ascii="Arial"/>
                                <w:color w:val="171615"/>
                                <w:sz w:val="20"/>
                              </w:rPr>
                              <w:t>21</w:t>
                            </w:r>
                            <w:r w:rsidRPr="00CA5E72">
                              <w:rPr>
                                <w:rFonts w:ascii="Arial"/>
                                <w:color w:val="171615"/>
                                <w:sz w:val="20"/>
                              </w:rPr>
                              <w:t>-</w:t>
                            </w:r>
                            <w:r w:rsidRPr="00CA5E72">
                              <w:rPr>
                                <w:rFonts w:ascii="Arial"/>
                                <w:color w:val="171615"/>
                                <w:sz w:val="20"/>
                              </w:rPr>
                              <w:t>23 Oct 2022</w:t>
                            </w:r>
                            <w:r>
                              <w:rPr>
                                <w:rFonts w:ascii="Arial" w:eastAsiaTheme="minorHAnsi" w:hAnsi="Arial" w:cs="Arial"/>
                                <w:color w:val="171615"/>
                                <w:sz w:val="20"/>
                                <w:szCs w:val="20"/>
                                <w:lang w:val="en-AU"/>
                              </w:rPr>
                              <w:t xml:space="preserve"> - </w:t>
                            </w:r>
                            <w:r w:rsidRPr="00CA5E72">
                              <w:rPr>
                                <w:rFonts w:ascii="Arial" w:eastAsiaTheme="minorHAnsi" w:hAnsi="Arial" w:cs="Arial"/>
                                <w:color w:val="171615"/>
                                <w:sz w:val="20"/>
                                <w:szCs w:val="20"/>
                                <w:lang w:val="en-AU"/>
                              </w:rPr>
                              <w:t>Sands of Time Conference 2022 – Redcliffe Leagues Club</w:t>
                            </w:r>
                          </w:p>
                          <w:p w14:paraId="589DF01E" w14:textId="77777777" w:rsidR="00CA5E72" w:rsidRPr="00CA5E72" w:rsidRDefault="00CA5E72" w:rsidP="00CA5E72">
                            <w:pPr>
                              <w:widowControl/>
                              <w:adjustRightInd w:val="0"/>
                              <w:rPr>
                                <w:rFonts w:ascii="Arial" w:hAnsi="Arial" w:cs="Arial"/>
                                <w:color w:val="171615"/>
                                <w:sz w:val="20"/>
                              </w:rPr>
                            </w:pPr>
                          </w:p>
                          <w:p w14:paraId="400ECA23" w14:textId="0E863251" w:rsidR="004C775F" w:rsidRDefault="004C775F" w:rsidP="00334C7A">
                            <w:pPr>
                              <w:spacing w:line="360" w:lineRule="auto"/>
                              <w:ind w:right="601"/>
                              <w:rPr>
                                <w:rFonts w:ascii="Arial"/>
                                <w:color w:val="171615"/>
                                <w:sz w:val="20"/>
                              </w:rPr>
                            </w:pPr>
                            <w:r>
                              <w:rPr>
                                <w:rFonts w:ascii="Arial"/>
                                <w:color w:val="171615"/>
                                <w:sz w:val="20"/>
                              </w:rPr>
                              <w:t xml:space="preserve">08-11 Nov </w:t>
                            </w:r>
                            <w:r>
                              <w:rPr>
                                <w:rFonts w:ascii="Arial"/>
                                <w:color w:val="171615"/>
                                <w:sz w:val="20"/>
                              </w:rPr>
                              <w:t>–</w:t>
                            </w:r>
                            <w:r>
                              <w:rPr>
                                <w:rFonts w:ascii="Arial"/>
                                <w:color w:val="171615"/>
                                <w:sz w:val="20"/>
                              </w:rPr>
                              <w:t xml:space="preserve"> Family History Down Under Conference, Sydney and online</w:t>
                            </w:r>
                          </w:p>
                          <w:p w14:paraId="120E841C" w14:textId="3739D0DF" w:rsidR="00EF0999" w:rsidRDefault="00EF0999" w:rsidP="00334C7A">
                            <w:pPr>
                              <w:spacing w:line="360" w:lineRule="auto"/>
                              <w:ind w:right="601"/>
                              <w:rPr>
                                <w:rFonts w:ascii="Arial"/>
                                <w:color w:val="171615"/>
                                <w:sz w:val="20"/>
                              </w:rPr>
                            </w:pPr>
                            <w:r>
                              <w:rPr>
                                <w:rFonts w:ascii="Arial"/>
                                <w:color w:val="171615"/>
                                <w:sz w:val="20"/>
                              </w:rPr>
                              <w:t xml:space="preserve">Thu 24 Nov 11:30 - Irish Research Day @ Chermside Library, </w:t>
                            </w:r>
                          </w:p>
                          <w:p w14:paraId="4CE62C75" w14:textId="139E0107" w:rsidR="003023A9" w:rsidRPr="00334C7A" w:rsidRDefault="00EF0999" w:rsidP="00EF0999">
                            <w:pPr>
                              <w:spacing w:line="360" w:lineRule="auto"/>
                              <w:ind w:left="1440" w:right="601"/>
                              <w:rPr>
                                <w:rFonts w:ascii="Arial"/>
                                <w:color w:val="171615"/>
                                <w:sz w:val="20"/>
                                <w:lang w:val="en-AU"/>
                              </w:rPr>
                            </w:pPr>
                            <w:r>
                              <w:rPr>
                                <w:rFonts w:ascii="Arial"/>
                                <w:color w:val="171615"/>
                                <w:sz w:val="20"/>
                              </w:rPr>
                              <w:t xml:space="preserve">     led by Dale Fogarty</w:t>
                            </w:r>
                          </w:p>
                          <w:p w14:paraId="60A9DAE5" w14:textId="77777777" w:rsidR="00334C7A" w:rsidRDefault="00334C7A" w:rsidP="00BB2BE1">
                            <w:pPr>
                              <w:spacing w:line="360" w:lineRule="auto"/>
                              <w:ind w:right="601"/>
                              <w:rPr>
                                <w:rFonts w:ascii="Arial"/>
                                <w:color w:val="171615"/>
                                <w:sz w:val="20"/>
                              </w:rPr>
                            </w:pPr>
                          </w:p>
                          <w:p w14:paraId="4FEA7605" w14:textId="77777777" w:rsidR="00B66791" w:rsidRPr="00EC7E7D" w:rsidRDefault="00B66791" w:rsidP="00BB2BE1">
                            <w:pPr>
                              <w:spacing w:line="360" w:lineRule="auto"/>
                              <w:ind w:right="601"/>
                              <w:rPr>
                                <w:rFonts w:ascii="Arial"/>
                                <w:color w:val="171615"/>
                                <w:sz w:val="20"/>
                              </w:rPr>
                            </w:pPr>
                          </w:p>
                          <w:p w14:paraId="096F329E" w14:textId="77777777" w:rsidR="00ED3A94" w:rsidRDefault="00ED3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D298A" id="_x0000_t202" coordsize="21600,21600" o:spt="202" path="m,l,21600r21600,l21600,xe">
                <v:stroke joinstyle="miter"/>
                <v:path gradientshapeok="t" o:connecttype="rect"/>
              </v:shapetype>
              <v:shape id="Text Box 7" o:spid="_x0000_s1026" type="#_x0000_t202" style="position:absolute;left:0;text-align:left;margin-left:161.75pt;margin-top:1.1pt;width:366pt;height:78.75pt;z-index:48758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hM8wEAAMsDAAAOAAAAZHJzL2Uyb0RvYy54bWysU8GO0zAQvSPxD5bvNEnVXZao6Wrpqghp&#10;YZEWPsBxnMTC8Zix26R8PWOn2y1wQ+RgeTz2m3lvXta302DYQaHXYCteLHLOlJXQaNtV/NvX3Zsb&#10;znwQthEGrKr4UXl+u3n9aj26Ui2hB9MoZARifTm6ivchuDLLvOzVIPwCnLKUbAEHESjELmtQjIQ+&#10;mGyZ59fZCNg4BKm8p9P7Ock3Cb9tlQyPbetVYKbi1FtIK6a1jmu2WYuyQ+F6LU9tiH/oYhDaUtEz&#10;1L0Igu1R/wU1aIngoQ0LCUMGbaulShyITZH/weapF04lLiSOd2eZ/P+DlZ8PT+4LsjC9h4kGmEh4&#10;9wDyu2cWtr2wnbpDhLFXoqHCRZQsG50vT0+j1L70EaQeP0FDQxb7AAloanGIqhBPRug0gONZdDUF&#10;Julwdb26oUlyJilX5HleLK9SDVE+P3fowwcFA4ubiiNNNcGLw4MPsR1RPl+J1TwY3ey0MSnArt4a&#10;ZAdBDtil74T+2zVj42UL8dmMGE8Sz0htJhmmeqJk5FtDcyTGCLOj6A+gTQ/4k7OR3FRx/2MvUHFm&#10;PlpS7V2xWkX7pWB19XZJAV5m6suMsJKgKh44m7fbMFt271B3PVWa52ThjpRuddLgpatT3+SYJM3J&#10;3dGSl3G69fIPbn4BAAD//wMAUEsDBBQABgAIAAAAIQC+hUST3gAAAAoBAAAPAAAAZHJzL2Rvd25y&#10;ZXYueG1sTI/BTsMwEETvSPyDtUhcEHVIcUNDnAqQQFxb+gFOvE0i4nUUu03692xP9La7M5p9U2xm&#10;14sTjqHzpOFpkYBAqr3tqNGw//l8fAERoiFrek+o4YwBNuXtTWFy6yfa4mkXG8EhFHKjoY1xyKUM&#10;dYvOhIUfkFg7+NGZyOvYSDuaicNdL9MkWUlnOuIPrRnwo8X6d3d0Gg7f04NaT9VX3Gfb59W76bLK&#10;n7W+v5vfXkFEnOO/GS74jA4lM1X+SDaIXsMyXSq2akhTEBc9UYoPFU9qnYEsC3ldofwDAAD//wMA&#10;UEsBAi0AFAAGAAgAAAAhALaDOJL+AAAA4QEAABMAAAAAAAAAAAAAAAAAAAAAAFtDb250ZW50X1R5&#10;cGVzXS54bWxQSwECLQAUAAYACAAAACEAOP0h/9YAAACUAQAACwAAAAAAAAAAAAAAAAAvAQAAX3Jl&#10;bHMvLnJlbHNQSwECLQAUAAYACAAAACEAy5fYTPMBAADLAwAADgAAAAAAAAAAAAAAAAAuAgAAZHJz&#10;L2Uyb0RvYy54bWxQSwECLQAUAAYACAAAACEAvoVEk94AAAAKAQAADwAAAAAAAAAAAAAAAABNBAAA&#10;ZHJzL2Rvd25yZXYueG1sUEsFBgAAAAAEAAQA8wAAAFgFAAAAAA==&#10;" stroked="f">
                <v:textbox>
                  <w:txbxContent>
                    <w:p w14:paraId="4D44F703" w14:textId="591A14D4" w:rsidR="00CA5E72" w:rsidRDefault="00CA5E72" w:rsidP="00CA5E72">
                      <w:pPr>
                        <w:widowControl/>
                        <w:adjustRightInd w:val="0"/>
                        <w:rPr>
                          <w:rFonts w:ascii="Arial" w:eastAsiaTheme="minorHAnsi" w:hAnsi="Arial" w:cs="Arial"/>
                          <w:color w:val="171615"/>
                          <w:sz w:val="20"/>
                          <w:szCs w:val="20"/>
                          <w:lang w:val="en-AU"/>
                        </w:rPr>
                      </w:pPr>
                      <w:r w:rsidRPr="00CA5E72">
                        <w:rPr>
                          <w:rFonts w:ascii="Arial"/>
                          <w:color w:val="171615"/>
                          <w:sz w:val="20"/>
                        </w:rPr>
                        <w:t>21</w:t>
                      </w:r>
                      <w:r w:rsidRPr="00CA5E72">
                        <w:rPr>
                          <w:rFonts w:ascii="Arial"/>
                          <w:color w:val="171615"/>
                          <w:sz w:val="20"/>
                        </w:rPr>
                        <w:t>-</w:t>
                      </w:r>
                      <w:r w:rsidRPr="00CA5E72">
                        <w:rPr>
                          <w:rFonts w:ascii="Arial"/>
                          <w:color w:val="171615"/>
                          <w:sz w:val="20"/>
                        </w:rPr>
                        <w:t>23 Oct 2022</w:t>
                      </w:r>
                      <w:r>
                        <w:rPr>
                          <w:rFonts w:ascii="Arial" w:eastAsiaTheme="minorHAnsi" w:hAnsi="Arial" w:cs="Arial"/>
                          <w:color w:val="171615"/>
                          <w:sz w:val="20"/>
                          <w:szCs w:val="20"/>
                          <w:lang w:val="en-AU"/>
                        </w:rPr>
                        <w:t xml:space="preserve"> - </w:t>
                      </w:r>
                      <w:r w:rsidRPr="00CA5E72">
                        <w:rPr>
                          <w:rFonts w:ascii="Arial" w:eastAsiaTheme="minorHAnsi" w:hAnsi="Arial" w:cs="Arial"/>
                          <w:color w:val="171615"/>
                          <w:sz w:val="20"/>
                          <w:szCs w:val="20"/>
                          <w:lang w:val="en-AU"/>
                        </w:rPr>
                        <w:t>Sands of Time Conference 2022 – Redcliffe Leagues Club</w:t>
                      </w:r>
                    </w:p>
                    <w:p w14:paraId="589DF01E" w14:textId="77777777" w:rsidR="00CA5E72" w:rsidRPr="00CA5E72" w:rsidRDefault="00CA5E72" w:rsidP="00CA5E72">
                      <w:pPr>
                        <w:widowControl/>
                        <w:adjustRightInd w:val="0"/>
                        <w:rPr>
                          <w:rFonts w:ascii="Arial" w:hAnsi="Arial" w:cs="Arial"/>
                          <w:color w:val="171615"/>
                          <w:sz w:val="20"/>
                        </w:rPr>
                      </w:pPr>
                    </w:p>
                    <w:p w14:paraId="400ECA23" w14:textId="0E863251" w:rsidR="004C775F" w:rsidRDefault="004C775F" w:rsidP="00334C7A">
                      <w:pPr>
                        <w:spacing w:line="360" w:lineRule="auto"/>
                        <w:ind w:right="601"/>
                        <w:rPr>
                          <w:rFonts w:ascii="Arial"/>
                          <w:color w:val="171615"/>
                          <w:sz w:val="20"/>
                        </w:rPr>
                      </w:pPr>
                      <w:r>
                        <w:rPr>
                          <w:rFonts w:ascii="Arial"/>
                          <w:color w:val="171615"/>
                          <w:sz w:val="20"/>
                        </w:rPr>
                        <w:t xml:space="preserve">08-11 Nov </w:t>
                      </w:r>
                      <w:r>
                        <w:rPr>
                          <w:rFonts w:ascii="Arial"/>
                          <w:color w:val="171615"/>
                          <w:sz w:val="20"/>
                        </w:rPr>
                        <w:t>–</w:t>
                      </w:r>
                      <w:r>
                        <w:rPr>
                          <w:rFonts w:ascii="Arial"/>
                          <w:color w:val="171615"/>
                          <w:sz w:val="20"/>
                        </w:rPr>
                        <w:t xml:space="preserve"> Family History Down Under Conference, Sydney and online</w:t>
                      </w:r>
                    </w:p>
                    <w:p w14:paraId="120E841C" w14:textId="3739D0DF" w:rsidR="00EF0999" w:rsidRDefault="00EF0999" w:rsidP="00334C7A">
                      <w:pPr>
                        <w:spacing w:line="360" w:lineRule="auto"/>
                        <w:ind w:right="601"/>
                        <w:rPr>
                          <w:rFonts w:ascii="Arial"/>
                          <w:color w:val="171615"/>
                          <w:sz w:val="20"/>
                        </w:rPr>
                      </w:pPr>
                      <w:r>
                        <w:rPr>
                          <w:rFonts w:ascii="Arial"/>
                          <w:color w:val="171615"/>
                          <w:sz w:val="20"/>
                        </w:rPr>
                        <w:t xml:space="preserve">Thu 24 Nov 11:30 - Irish Research Day @ Chermside Library, </w:t>
                      </w:r>
                    </w:p>
                    <w:p w14:paraId="4CE62C75" w14:textId="139E0107" w:rsidR="003023A9" w:rsidRPr="00334C7A" w:rsidRDefault="00EF0999" w:rsidP="00EF0999">
                      <w:pPr>
                        <w:spacing w:line="360" w:lineRule="auto"/>
                        <w:ind w:left="1440" w:right="601"/>
                        <w:rPr>
                          <w:rFonts w:ascii="Arial"/>
                          <w:color w:val="171615"/>
                          <w:sz w:val="20"/>
                          <w:lang w:val="en-AU"/>
                        </w:rPr>
                      </w:pPr>
                      <w:r>
                        <w:rPr>
                          <w:rFonts w:ascii="Arial"/>
                          <w:color w:val="171615"/>
                          <w:sz w:val="20"/>
                        </w:rPr>
                        <w:t xml:space="preserve">     led by Dale Fogarty</w:t>
                      </w:r>
                    </w:p>
                    <w:p w14:paraId="60A9DAE5" w14:textId="77777777" w:rsidR="00334C7A" w:rsidRDefault="00334C7A" w:rsidP="00BB2BE1">
                      <w:pPr>
                        <w:spacing w:line="360" w:lineRule="auto"/>
                        <w:ind w:right="601"/>
                        <w:rPr>
                          <w:rFonts w:ascii="Arial"/>
                          <w:color w:val="171615"/>
                          <w:sz w:val="20"/>
                        </w:rPr>
                      </w:pPr>
                    </w:p>
                    <w:p w14:paraId="4FEA7605" w14:textId="77777777" w:rsidR="00B66791" w:rsidRPr="00EC7E7D" w:rsidRDefault="00B66791" w:rsidP="00BB2BE1">
                      <w:pPr>
                        <w:spacing w:line="360" w:lineRule="auto"/>
                        <w:ind w:right="601"/>
                        <w:rPr>
                          <w:rFonts w:ascii="Arial"/>
                          <w:color w:val="171615"/>
                          <w:sz w:val="20"/>
                        </w:rPr>
                      </w:pPr>
                    </w:p>
                    <w:p w14:paraId="096F329E" w14:textId="77777777" w:rsidR="00ED3A94" w:rsidRDefault="00ED3A94"/>
                  </w:txbxContent>
                </v:textbox>
                <w10:wrap anchorx="margin"/>
              </v:shape>
            </w:pict>
          </mc:Fallback>
        </mc:AlternateContent>
      </w:r>
      <w:r w:rsidR="00C27258">
        <w:rPr>
          <w:noProof/>
        </w:rPr>
        <mc:AlternateContent>
          <mc:Choice Requires="wps">
            <w:drawing>
              <wp:anchor distT="0" distB="0" distL="114300" distR="114300" simplePos="0" relativeHeight="487586816" behindDoc="0" locked="0" layoutInCell="1" allowOverlap="1" wp14:anchorId="334FFD00" wp14:editId="262AD3EE">
                <wp:simplePos x="0" y="0"/>
                <wp:positionH relativeFrom="margin">
                  <wp:align>left</wp:align>
                </wp:positionH>
                <wp:positionV relativeFrom="paragraph">
                  <wp:posOffset>89536</wp:posOffset>
                </wp:positionV>
                <wp:extent cx="1028700" cy="247650"/>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FA034" w14:textId="56056C34" w:rsidR="00BE035B" w:rsidRPr="005704D8" w:rsidRDefault="00F5480A">
                            <w:pPr>
                              <w:rPr>
                                <w:rFonts w:ascii="Arial"/>
                                <w:color w:val="171615"/>
                                <w:sz w:val="20"/>
                              </w:rPr>
                            </w:pPr>
                            <w:r>
                              <w:rPr>
                                <w:rFonts w:ascii="Arial"/>
                                <w:color w:val="171615"/>
                                <w:sz w:val="20"/>
                              </w:rPr>
                              <w:t>25</w:t>
                            </w:r>
                            <w:r w:rsidR="00931513">
                              <w:rPr>
                                <w:rFonts w:ascii="Arial"/>
                                <w:color w:val="171615"/>
                                <w:sz w:val="20"/>
                              </w:rPr>
                              <w:t xml:space="preserve"> Oct</w:t>
                            </w:r>
                            <w:r w:rsidR="00BE035B" w:rsidRPr="005704D8">
                              <w:rPr>
                                <w:rFonts w:ascii="Arial"/>
                                <w:color w:val="171615"/>
                                <w:sz w:val="20"/>
                              </w:rPr>
                              <w:t xml:space="preserve"> 2022</w:t>
                            </w:r>
                          </w:p>
                          <w:p w14:paraId="3DD3A590" w14:textId="77777777" w:rsidR="002C43B9" w:rsidRDefault="002C4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FFD00" id="Text Box 6" o:spid="_x0000_s1027" type="#_x0000_t202" style="position:absolute;left:0;text-align:left;margin-left:0;margin-top:7.05pt;width:81pt;height:19.5pt;z-index:48758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x9QEAANEDAAAOAAAAZHJzL2Uyb0RvYy54bWysU8tu2zAQvBfoPxC815INJ04Fy0HqwEWB&#10;9AGk+QCKoiSiFJdd0pbcr++SchwjuRXVgeBqydmd2eH6duwNOyj0GmzJ57OcM2Ul1Nq2JX/6uftw&#10;w5kPwtbCgFUlPyrPbzfv360HV6gFdGBqhYxArC8GV/IuBFdkmZed6oWfgVOWkg1gLwKF2GY1ioHQ&#10;e5Mt8vw6GwBrhyCV9/T3fkryTcJvGiXD96bxKjBTcuotpBXTWsU126xF0aJwnZanNsQ/dNELbano&#10;GepeBMH2qN9A9VoieGjCTEKfQdNoqRIHYjPPX7F57IRTiQuJ491ZJv//YOW3w6P7gSyMn2CkASYS&#10;3j2A/OWZhW0nbKvuEGHolKip8DxKlg3OF6erUWpf+AhSDV+hpiGLfYAENDbYR1WIJyN0GsDxLLoa&#10;A5OxZL64WeWUkpRbLFfXV2kqmSiebzv04bOCnsVNyZGGmtDF4cGH2I0ono/EYh6MrnfamBRgW20N&#10;soMgA+zSlwi8OmZsPGwhXpsQ459EMzKbOIaxGpmuTxpE1hXUR+KNMPmK3gFtOsA/nA3kqZL733uB&#10;ijPzxZJ2H+fLZTRhCpZXqwUFeJmpLjPCSoIqeeBs2m7DZNy9Q912VGmaloU70rvRSYqXrk7tk2+S&#10;QiePR2NexunUy0vc/AUAAP//AwBQSwMEFAAGAAgAAAAhAPBTNUbbAAAABgEAAA8AAABkcnMvZG93&#10;bnJldi54bWxMj0FPwkAQhe8m/ofNmHgxsi1CkdItURONV5AfMG2HtrE723QXWv69w0mO773Je99k&#10;28l26kyDbx0biGcRKOLSVS3XBg4/n8+voHxArrBzTAYu5GGb399lmFZu5B2d96FWUsI+RQNNCH2q&#10;tS8bsuhnrieW7OgGi0HkUOtqwFHKbafnUZRoiy3LQoM9fTRU/u5P1sDxe3xarsfiKxxWu0Xyju2q&#10;cBdjHh+mtw2oQFP4P4YrvqBDLkyFO3HlVWdAHgniLmJQ1zSZi1EYWL7EoPNM3+LnfwAAAP//AwBQ&#10;SwECLQAUAAYACAAAACEAtoM4kv4AAADhAQAAEwAAAAAAAAAAAAAAAAAAAAAAW0NvbnRlbnRfVHlw&#10;ZXNdLnhtbFBLAQItABQABgAIAAAAIQA4/SH/1gAAAJQBAAALAAAAAAAAAAAAAAAAAC8BAABfcmVs&#10;cy8ucmVsc1BLAQItABQABgAIAAAAIQBGL5+x9QEAANEDAAAOAAAAAAAAAAAAAAAAAC4CAABkcnMv&#10;ZTJvRG9jLnhtbFBLAQItABQABgAIAAAAIQDwUzVG2wAAAAYBAAAPAAAAAAAAAAAAAAAAAE8EAABk&#10;cnMvZG93bnJldi54bWxQSwUGAAAAAAQABADzAAAAVwUAAAAA&#10;" stroked="f">
                <v:textbox>
                  <w:txbxContent>
                    <w:p w14:paraId="563FA034" w14:textId="56056C34" w:rsidR="00BE035B" w:rsidRPr="005704D8" w:rsidRDefault="00F5480A">
                      <w:pPr>
                        <w:rPr>
                          <w:rFonts w:ascii="Arial"/>
                          <w:color w:val="171615"/>
                          <w:sz w:val="20"/>
                        </w:rPr>
                      </w:pPr>
                      <w:r>
                        <w:rPr>
                          <w:rFonts w:ascii="Arial"/>
                          <w:color w:val="171615"/>
                          <w:sz w:val="20"/>
                        </w:rPr>
                        <w:t>25</w:t>
                      </w:r>
                      <w:r w:rsidR="00931513">
                        <w:rPr>
                          <w:rFonts w:ascii="Arial"/>
                          <w:color w:val="171615"/>
                          <w:sz w:val="20"/>
                        </w:rPr>
                        <w:t xml:space="preserve"> Oct</w:t>
                      </w:r>
                      <w:r w:rsidR="00BE035B" w:rsidRPr="005704D8">
                        <w:rPr>
                          <w:rFonts w:ascii="Arial"/>
                          <w:color w:val="171615"/>
                          <w:sz w:val="20"/>
                        </w:rPr>
                        <w:t xml:space="preserve"> 2022</w:t>
                      </w:r>
                    </w:p>
                    <w:p w14:paraId="3DD3A590" w14:textId="77777777" w:rsidR="002C43B9" w:rsidRDefault="002C43B9"/>
                  </w:txbxContent>
                </v:textbox>
                <w10:wrap anchorx="margin"/>
              </v:shape>
            </w:pict>
          </mc:Fallback>
        </mc:AlternateContent>
      </w:r>
      <w:r w:rsidR="00C27258">
        <w:rPr>
          <w:noProof/>
        </w:rPr>
        <mc:AlternateContent>
          <mc:Choice Requires="wps">
            <w:drawing>
              <wp:anchor distT="0" distB="0" distL="114300" distR="114300" simplePos="0" relativeHeight="15726592" behindDoc="0" locked="0" layoutInCell="1" allowOverlap="1" wp14:anchorId="1EA9ACF6" wp14:editId="21096E99">
                <wp:simplePos x="0" y="0"/>
                <wp:positionH relativeFrom="page">
                  <wp:posOffset>1577975</wp:posOffset>
                </wp:positionH>
                <wp:positionV relativeFrom="paragraph">
                  <wp:posOffset>49530</wp:posOffset>
                </wp:positionV>
                <wp:extent cx="777240" cy="798195"/>
                <wp:effectExtent l="0" t="0" r="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798195"/>
                        </a:xfrm>
                        <a:custGeom>
                          <a:avLst/>
                          <a:gdLst>
                            <a:gd name="T0" fmla="+- 0 4414 4300"/>
                            <a:gd name="T1" fmla="*/ T0 w 1224"/>
                            <a:gd name="T2" fmla="+- 0 926 138"/>
                            <a:gd name="T3" fmla="*/ 926 h 1257"/>
                            <a:gd name="T4" fmla="+- 0 4409 4300"/>
                            <a:gd name="T5" fmla="*/ T4 w 1224"/>
                            <a:gd name="T6" fmla="+- 0 920 138"/>
                            <a:gd name="T7" fmla="*/ 920 h 1257"/>
                            <a:gd name="T8" fmla="+- 0 4360 4300"/>
                            <a:gd name="T9" fmla="*/ T8 w 1224"/>
                            <a:gd name="T10" fmla="+- 0 934 138"/>
                            <a:gd name="T11" fmla="*/ 934 h 1257"/>
                            <a:gd name="T12" fmla="+- 0 4440 4300"/>
                            <a:gd name="T13" fmla="*/ T12 w 1224"/>
                            <a:gd name="T14" fmla="+- 0 950 138"/>
                            <a:gd name="T15" fmla="*/ 950 h 1257"/>
                            <a:gd name="T16" fmla="+- 0 4465 4300"/>
                            <a:gd name="T17" fmla="*/ T16 w 1224"/>
                            <a:gd name="T18" fmla="+- 0 942 138"/>
                            <a:gd name="T19" fmla="*/ 942 h 1257"/>
                            <a:gd name="T20" fmla="+- 0 4739 4300"/>
                            <a:gd name="T21" fmla="*/ T20 w 1224"/>
                            <a:gd name="T22" fmla="+- 0 645 138"/>
                            <a:gd name="T23" fmla="*/ 645 h 1257"/>
                            <a:gd name="T24" fmla="+- 0 4688 4300"/>
                            <a:gd name="T25" fmla="*/ T24 w 1224"/>
                            <a:gd name="T26" fmla="+- 0 669 138"/>
                            <a:gd name="T27" fmla="*/ 669 h 1257"/>
                            <a:gd name="T28" fmla="+- 0 4701 4300"/>
                            <a:gd name="T29" fmla="*/ T28 w 1224"/>
                            <a:gd name="T30" fmla="+- 0 619 138"/>
                            <a:gd name="T31" fmla="*/ 619 h 1257"/>
                            <a:gd name="T32" fmla="+- 0 4685 4300"/>
                            <a:gd name="T33" fmla="*/ T32 w 1224"/>
                            <a:gd name="T34" fmla="+- 0 702 138"/>
                            <a:gd name="T35" fmla="*/ 702 h 1257"/>
                            <a:gd name="T36" fmla="+- 0 4861 4300"/>
                            <a:gd name="T37" fmla="*/ T36 w 1224"/>
                            <a:gd name="T38" fmla="+- 0 654 138"/>
                            <a:gd name="T39" fmla="*/ 654 h 1257"/>
                            <a:gd name="T40" fmla="+- 0 4861 4300"/>
                            <a:gd name="T41" fmla="*/ T40 w 1224"/>
                            <a:gd name="T42" fmla="+- 0 670 138"/>
                            <a:gd name="T43" fmla="*/ 670 h 1257"/>
                            <a:gd name="T44" fmla="+- 0 5016 4300"/>
                            <a:gd name="T45" fmla="*/ T44 w 1224"/>
                            <a:gd name="T46" fmla="+- 0 1167 138"/>
                            <a:gd name="T47" fmla="*/ 1167 h 1257"/>
                            <a:gd name="T48" fmla="+- 0 4996 4300"/>
                            <a:gd name="T49" fmla="*/ T48 w 1224"/>
                            <a:gd name="T50" fmla="+- 0 1194 138"/>
                            <a:gd name="T51" fmla="*/ 1194 h 1257"/>
                            <a:gd name="T52" fmla="+- 0 4964 4300"/>
                            <a:gd name="T53" fmla="*/ T52 w 1224"/>
                            <a:gd name="T54" fmla="+- 0 1190 138"/>
                            <a:gd name="T55" fmla="*/ 1190 h 1257"/>
                            <a:gd name="T56" fmla="+- 0 5032 4300"/>
                            <a:gd name="T57" fmla="*/ T56 w 1224"/>
                            <a:gd name="T58" fmla="+- 0 1237 138"/>
                            <a:gd name="T59" fmla="*/ 1237 h 1257"/>
                            <a:gd name="T60" fmla="+- 0 5032 4300"/>
                            <a:gd name="T61" fmla="*/ T60 w 1224"/>
                            <a:gd name="T62" fmla="+- 0 903 138"/>
                            <a:gd name="T63" fmla="*/ 903 h 1257"/>
                            <a:gd name="T64" fmla="+- 0 4990 4300"/>
                            <a:gd name="T65" fmla="*/ T64 w 1224"/>
                            <a:gd name="T66" fmla="+- 0 941 138"/>
                            <a:gd name="T67" fmla="*/ 941 h 1257"/>
                            <a:gd name="T68" fmla="+- 0 4987 4300"/>
                            <a:gd name="T69" fmla="*/ T68 w 1224"/>
                            <a:gd name="T70" fmla="+- 0 894 138"/>
                            <a:gd name="T71" fmla="*/ 894 h 1257"/>
                            <a:gd name="T72" fmla="+- 0 5003 4300"/>
                            <a:gd name="T73" fmla="*/ T72 w 1224"/>
                            <a:gd name="T74" fmla="+- 0 977 138"/>
                            <a:gd name="T75" fmla="*/ 977 h 1257"/>
                            <a:gd name="T76" fmla="+- 0 5157 4300"/>
                            <a:gd name="T77" fmla="*/ T76 w 1224"/>
                            <a:gd name="T78" fmla="+- 0 1192 138"/>
                            <a:gd name="T79" fmla="*/ 1192 h 1257"/>
                            <a:gd name="T80" fmla="+- 0 5163 4300"/>
                            <a:gd name="T81" fmla="*/ T80 w 1224"/>
                            <a:gd name="T82" fmla="+- 0 1199 138"/>
                            <a:gd name="T83" fmla="*/ 1199 h 1257"/>
                            <a:gd name="T84" fmla="+- 0 5157 4300"/>
                            <a:gd name="T85" fmla="*/ T84 w 1224"/>
                            <a:gd name="T86" fmla="+- 0 948 138"/>
                            <a:gd name="T87" fmla="*/ 948 h 1257"/>
                            <a:gd name="T88" fmla="+- 0 5317 4300"/>
                            <a:gd name="T89" fmla="*/ T88 w 1224"/>
                            <a:gd name="T90" fmla="+- 0 894 138"/>
                            <a:gd name="T91" fmla="*/ 894 h 1257"/>
                            <a:gd name="T92" fmla="+- 0 5288 4300"/>
                            <a:gd name="T93" fmla="*/ T92 w 1224"/>
                            <a:gd name="T94" fmla="+- 0 926 138"/>
                            <a:gd name="T95" fmla="*/ 926 h 1257"/>
                            <a:gd name="T96" fmla="+- 0 5271 4300"/>
                            <a:gd name="T97" fmla="*/ T96 w 1224"/>
                            <a:gd name="T98" fmla="+- 0 903 138"/>
                            <a:gd name="T99" fmla="*/ 903 h 1257"/>
                            <a:gd name="T100" fmla="+- 0 5317 4300"/>
                            <a:gd name="T101" fmla="*/ T100 w 1224"/>
                            <a:gd name="T102" fmla="+- 0 973 138"/>
                            <a:gd name="T103" fmla="*/ 973 h 1257"/>
                            <a:gd name="T104" fmla="+- 0 5371 4300"/>
                            <a:gd name="T105" fmla="*/ T104 w 1224"/>
                            <a:gd name="T106" fmla="+- 0 919 138"/>
                            <a:gd name="T107" fmla="*/ 919 h 1257"/>
                            <a:gd name="T108" fmla="+- 0 5524 4300"/>
                            <a:gd name="T109" fmla="*/ T108 w 1224"/>
                            <a:gd name="T110" fmla="+- 0 250 138"/>
                            <a:gd name="T111" fmla="*/ 250 h 1257"/>
                            <a:gd name="T112" fmla="+- 0 5495 4300"/>
                            <a:gd name="T113" fmla="*/ T112 w 1224"/>
                            <a:gd name="T114" fmla="+- 0 858 138"/>
                            <a:gd name="T115" fmla="*/ 858 h 1257"/>
                            <a:gd name="T116" fmla="+- 0 5495 4300"/>
                            <a:gd name="T117" fmla="*/ T116 w 1224"/>
                            <a:gd name="T118" fmla="+- 0 1095 138"/>
                            <a:gd name="T119" fmla="*/ 1095 h 1257"/>
                            <a:gd name="T120" fmla="+- 0 5495 4300"/>
                            <a:gd name="T121" fmla="*/ T120 w 1224"/>
                            <a:gd name="T122" fmla="+- 0 588 138"/>
                            <a:gd name="T123" fmla="*/ 588 h 1257"/>
                            <a:gd name="T124" fmla="+- 0 5196 4300"/>
                            <a:gd name="T125" fmla="*/ T124 w 1224"/>
                            <a:gd name="T126" fmla="+- 0 1128 138"/>
                            <a:gd name="T127" fmla="*/ 1128 h 1257"/>
                            <a:gd name="T128" fmla="+- 0 4926 4300"/>
                            <a:gd name="T129" fmla="*/ T128 w 1224"/>
                            <a:gd name="T130" fmla="+- 0 858 138"/>
                            <a:gd name="T131" fmla="*/ 858 h 1257"/>
                            <a:gd name="T132" fmla="+- 0 4898 4300"/>
                            <a:gd name="T133" fmla="*/ T132 w 1224"/>
                            <a:gd name="T134" fmla="+- 0 559 138"/>
                            <a:gd name="T135" fmla="*/ 559 h 1257"/>
                            <a:gd name="T136" fmla="+- 0 4628 4300"/>
                            <a:gd name="T137" fmla="*/ T136 w 1224"/>
                            <a:gd name="T138" fmla="+- 0 1365 138"/>
                            <a:gd name="T139" fmla="*/ 1365 h 1257"/>
                            <a:gd name="T140" fmla="+- 0 4898 4300"/>
                            <a:gd name="T141" fmla="*/ T140 w 1224"/>
                            <a:gd name="T142" fmla="+- 0 828 138"/>
                            <a:gd name="T143" fmla="*/ 828 h 1257"/>
                            <a:gd name="T144" fmla="+- 0 4599 4300"/>
                            <a:gd name="T145" fmla="*/ T144 w 1224"/>
                            <a:gd name="T146" fmla="+- 0 828 138"/>
                            <a:gd name="T147" fmla="*/ 828 h 1257"/>
                            <a:gd name="T148" fmla="+- 0 4599 4300"/>
                            <a:gd name="T149" fmla="*/ T148 w 1224"/>
                            <a:gd name="T150" fmla="+- 0 1128 138"/>
                            <a:gd name="T151" fmla="*/ 1128 h 1257"/>
                            <a:gd name="T152" fmla="+- 0 4329 4300"/>
                            <a:gd name="T153" fmla="*/ T152 w 1224"/>
                            <a:gd name="T154" fmla="+- 0 588 138"/>
                            <a:gd name="T155" fmla="*/ 588 h 1257"/>
                            <a:gd name="T156" fmla="+- 0 4585 4300"/>
                            <a:gd name="T157" fmla="*/ T156 w 1224"/>
                            <a:gd name="T158" fmla="+- 0 334 138"/>
                            <a:gd name="T159" fmla="*/ 334 h 1257"/>
                            <a:gd name="T160" fmla="+- 0 4628 4300"/>
                            <a:gd name="T161" fmla="*/ T160 w 1224"/>
                            <a:gd name="T162" fmla="+- 0 500 138"/>
                            <a:gd name="T163" fmla="*/ 500 h 1257"/>
                            <a:gd name="T164" fmla="+- 0 4694 4300"/>
                            <a:gd name="T165" fmla="*/ T164 w 1224"/>
                            <a:gd name="T166" fmla="+- 0 354 138"/>
                            <a:gd name="T167" fmla="*/ 354 h 1257"/>
                            <a:gd name="T168" fmla="+- 0 4628 4300"/>
                            <a:gd name="T169" fmla="*/ T168 w 1224"/>
                            <a:gd name="T170" fmla="+- 0 470 138"/>
                            <a:gd name="T171" fmla="*/ 470 h 1257"/>
                            <a:gd name="T172" fmla="+- 0 4596 4300"/>
                            <a:gd name="T173" fmla="*/ T172 w 1224"/>
                            <a:gd name="T174" fmla="+- 0 362 138"/>
                            <a:gd name="T175" fmla="*/ 362 h 1257"/>
                            <a:gd name="T176" fmla="+- 0 4660 4300"/>
                            <a:gd name="T177" fmla="*/ T176 w 1224"/>
                            <a:gd name="T178" fmla="+- 0 362 138"/>
                            <a:gd name="T179" fmla="*/ 362 h 1257"/>
                            <a:gd name="T180" fmla="+- 0 4643 4300"/>
                            <a:gd name="T181" fmla="*/ T180 w 1224"/>
                            <a:gd name="T182" fmla="+- 0 273 138"/>
                            <a:gd name="T183" fmla="*/ 273 h 1257"/>
                            <a:gd name="T184" fmla="+- 0 5116 4300"/>
                            <a:gd name="T185" fmla="*/ T184 w 1224"/>
                            <a:gd name="T186" fmla="+- 0 446 138"/>
                            <a:gd name="T187" fmla="*/ 446 h 1257"/>
                            <a:gd name="T188" fmla="+- 0 5276 4300"/>
                            <a:gd name="T189" fmla="*/ T188 w 1224"/>
                            <a:gd name="T190" fmla="+- 0 446 138"/>
                            <a:gd name="T191" fmla="*/ 446 h 1257"/>
                            <a:gd name="T192" fmla="+- 0 5249 4300"/>
                            <a:gd name="T193" fmla="*/ T192 w 1224"/>
                            <a:gd name="T194" fmla="+- 0 434 138"/>
                            <a:gd name="T195" fmla="*/ 434 h 1257"/>
                            <a:gd name="T196" fmla="+- 0 5138 4300"/>
                            <a:gd name="T197" fmla="*/ T196 w 1224"/>
                            <a:gd name="T198" fmla="+- 0 411 138"/>
                            <a:gd name="T199" fmla="*/ 411 h 1257"/>
                            <a:gd name="T200" fmla="+- 0 5204 4300"/>
                            <a:gd name="T201" fmla="*/ T200 w 1224"/>
                            <a:gd name="T202" fmla="+- 0 426 138"/>
                            <a:gd name="T203" fmla="*/ 426 h 1257"/>
                            <a:gd name="T204" fmla="+- 0 5254 4300"/>
                            <a:gd name="T205" fmla="*/ T204 w 1224"/>
                            <a:gd name="T206" fmla="+- 0 347 138"/>
                            <a:gd name="T207" fmla="*/ 347 h 1257"/>
                            <a:gd name="T208" fmla="+- 0 5210 4300"/>
                            <a:gd name="T209" fmla="*/ T208 w 1224"/>
                            <a:gd name="T210" fmla="+- 0 144 138"/>
                            <a:gd name="T211" fmla="*/ 144 h 1257"/>
                            <a:gd name="T212" fmla="+- 0 4636 4300"/>
                            <a:gd name="T213" fmla="*/ T212 w 1224"/>
                            <a:gd name="T214" fmla="+- 0 138 138"/>
                            <a:gd name="T215" fmla="*/ 138 h 1257"/>
                            <a:gd name="T216" fmla="+- 0 4307 4300"/>
                            <a:gd name="T217" fmla="*/ T216 w 1224"/>
                            <a:gd name="T218" fmla="+- 0 1394 138"/>
                            <a:gd name="T219" fmla="*/ 1394 h 1257"/>
                            <a:gd name="T220" fmla="+- 0 5524 4300"/>
                            <a:gd name="T221" fmla="*/ T220 w 1224"/>
                            <a:gd name="T222" fmla="+- 0 828 138"/>
                            <a:gd name="T223" fmla="*/ 828 h 1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24" h="1257">
                              <a:moveTo>
                                <a:pt x="143" y="796"/>
                              </a:moveTo>
                              <a:lnTo>
                                <a:pt x="141" y="782"/>
                              </a:lnTo>
                              <a:lnTo>
                                <a:pt x="140" y="779"/>
                              </a:lnTo>
                              <a:lnTo>
                                <a:pt x="131" y="765"/>
                              </a:lnTo>
                              <a:lnTo>
                                <a:pt x="118" y="756"/>
                              </a:lnTo>
                              <a:lnTo>
                                <a:pt x="114" y="755"/>
                              </a:lnTo>
                              <a:lnTo>
                                <a:pt x="114" y="788"/>
                              </a:lnTo>
                              <a:lnTo>
                                <a:pt x="114" y="803"/>
                              </a:lnTo>
                              <a:lnTo>
                                <a:pt x="109" y="809"/>
                              </a:lnTo>
                              <a:lnTo>
                                <a:pt x="94" y="809"/>
                              </a:lnTo>
                              <a:lnTo>
                                <a:pt x="88" y="803"/>
                              </a:lnTo>
                              <a:lnTo>
                                <a:pt x="88" y="788"/>
                              </a:lnTo>
                              <a:lnTo>
                                <a:pt x="94" y="782"/>
                              </a:lnTo>
                              <a:lnTo>
                                <a:pt x="109" y="782"/>
                              </a:lnTo>
                              <a:lnTo>
                                <a:pt x="114" y="788"/>
                              </a:lnTo>
                              <a:lnTo>
                                <a:pt x="114" y="755"/>
                              </a:lnTo>
                              <a:lnTo>
                                <a:pt x="101" y="753"/>
                              </a:lnTo>
                              <a:lnTo>
                                <a:pt x="85" y="756"/>
                              </a:lnTo>
                              <a:lnTo>
                                <a:pt x="72" y="765"/>
                              </a:lnTo>
                              <a:lnTo>
                                <a:pt x="63" y="779"/>
                              </a:lnTo>
                              <a:lnTo>
                                <a:pt x="60" y="796"/>
                              </a:lnTo>
                              <a:lnTo>
                                <a:pt x="63" y="812"/>
                              </a:lnTo>
                              <a:lnTo>
                                <a:pt x="72" y="826"/>
                              </a:lnTo>
                              <a:lnTo>
                                <a:pt x="85" y="835"/>
                              </a:lnTo>
                              <a:lnTo>
                                <a:pt x="101" y="839"/>
                              </a:lnTo>
                              <a:lnTo>
                                <a:pt x="118" y="835"/>
                              </a:lnTo>
                              <a:lnTo>
                                <a:pt x="131" y="826"/>
                              </a:lnTo>
                              <a:lnTo>
                                <a:pt x="140" y="812"/>
                              </a:lnTo>
                              <a:lnTo>
                                <a:pt x="141" y="809"/>
                              </a:lnTo>
                              <a:lnTo>
                                <a:pt x="143" y="796"/>
                              </a:lnTo>
                              <a:close/>
                              <a:moveTo>
                                <a:pt x="262" y="787"/>
                              </a:moveTo>
                              <a:lnTo>
                                <a:pt x="255" y="781"/>
                              </a:lnTo>
                              <a:lnTo>
                                <a:pt x="172" y="781"/>
                              </a:lnTo>
                              <a:lnTo>
                                <a:pt x="165" y="787"/>
                              </a:lnTo>
                              <a:lnTo>
                                <a:pt x="165" y="804"/>
                              </a:lnTo>
                              <a:lnTo>
                                <a:pt x="172" y="810"/>
                              </a:lnTo>
                              <a:lnTo>
                                <a:pt x="255" y="810"/>
                              </a:lnTo>
                              <a:lnTo>
                                <a:pt x="262" y="804"/>
                              </a:lnTo>
                              <a:lnTo>
                                <a:pt x="262" y="787"/>
                              </a:lnTo>
                              <a:close/>
                              <a:moveTo>
                                <a:pt x="443" y="524"/>
                              </a:moveTo>
                              <a:lnTo>
                                <a:pt x="440" y="511"/>
                              </a:lnTo>
                              <a:lnTo>
                                <a:pt x="439" y="507"/>
                              </a:lnTo>
                              <a:lnTo>
                                <a:pt x="430" y="494"/>
                              </a:lnTo>
                              <a:lnTo>
                                <a:pt x="417" y="485"/>
                              </a:lnTo>
                              <a:lnTo>
                                <a:pt x="414" y="484"/>
                              </a:lnTo>
                              <a:lnTo>
                                <a:pt x="414" y="531"/>
                              </a:lnTo>
                              <a:lnTo>
                                <a:pt x="408" y="537"/>
                              </a:lnTo>
                              <a:lnTo>
                                <a:pt x="394" y="537"/>
                              </a:lnTo>
                              <a:lnTo>
                                <a:pt x="388" y="531"/>
                              </a:lnTo>
                              <a:lnTo>
                                <a:pt x="388" y="517"/>
                              </a:lnTo>
                              <a:lnTo>
                                <a:pt x="394" y="511"/>
                              </a:lnTo>
                              <a:lnTo>
                                <a:pt x="408" y="511"/>
                              </a:lnTo>
                              <a:lnTo>
                                <a:pt x="414" y="517"/>
                              </a:lnTo>
                              <a:lnTo>
                                <a:pt x="414" y="531"/>
                              </a:lnTo>
                              <a:lnTo>
                                <a:pt x="414" y="484"/>
                              </a:lnTo>
                              <a:lnTo>
                                <a:pt x="401" y="481"/>
                              </a:lnTo>
                              <a:lnTo>
                                <a:pt x="385" y="485"/>
                              </a:lnTo>
                              <a:lnTo>
                                <a:pt x="371" y="494"/>
                              </a:lnTo>
                              <a:lnTo>
                                <a:pt x="362" y="507"/>
                              </a:lnTo>
                              <a:lnTo>
                                <a:pt x="359" y="524"/>
                              </a:lnTo>
                              <a:lnTo>
                                <a:pt x="362" y="541"/>
                              </a:lnTo>
                              <a:lnTo>
                                <a:pt x="371" y="555"/>
                              </a:lnTo>
                              <a:lnTo>
                                <a:pt x="385" y="564"/>
                              </a:lnTo>
                              <a:lnTo>
                                <a:pt x="401" y="567"/>
                              </a:lnTo>
                              <a:lnTo>
                                <a:pt x="417" y="564"/>
                              </a:lnTo>
                              <a:lnTo>
                                <a:pt x="430" y="555"/>
                              </a:lnTo>
                              <a:lnTo>
                                <a:pt x="439" y="541"/>
                              </a:lnTo>
                              <a:lnTo>
                                <a:pt x="440" y="537"/>
                              </a:lnTo>
                              <a:lnTo>
                                <a:pt x="443" y="524"/>
                              </a:lnTo>
                              <a:close/>
                              <a:moveTo>
                                <a:pt x="561" y="516"/>
                              </a:moveTo>
                              <a:lnTo>
                                <a:pt x="555" y="509"/>
                              </a:lnTo>
                              <a:lnTo>
                                <a:pt x="471" y="509"/>
                              </a:lnTo>
                              <a:lnTo>
                                <a:pt x="465" y="516"/>
                              </a:lnTo>
                              <a:lnTo>
                                <a:pt x="465" y="532"/>
                              </a:lnTo>
                              <a:lnTo>
                                <a:pt x="471" y="539"/>
                              </a:lnTo>
                              <a:lnTo>
                                <a:pt x="555" y="539"/>
                              </a:lnTo>
                              <a:lnTo>
                                <a:pt x="561" y="532"/>
                              </a:lnTo>
                              <a:lnTo>
                                <a:pt x="561" y="516"/>
                              </a:lnTo>
                              <a:close/>
                              <a:moveTo>
                                <a:pt x="745" y="1069"/>
                              </a:moveTo>
                              <a:lnTo>
                                <a:pt x="742" y="1056"/>
                              </a:lnTo>
                              <a:lnTo>
                                <a:pt x="741" y="1052"/>
                              </a:lnTo>
                              <a:lnTo>
                                <a:pt x="732" y="1039"/>
                              </a:lnTo>
                              <a:lnTo>
                                <a:pt x="719" y="1030"/>
                              </a:lnTo>
                              <a:lnTo>
                                <a:pt x="716" y="1029"/>
                              </a:lnTo>
                              <a:lnTo>
                                <a:pt x="716" y="1062"/>
                              </a:lnTo>
                              <a:lnTo>
                                <a:pt x="716" y="1076"/>
                              </a:lnTo>
                              <a:lnTo>
                                <a:pt x="710" y="1082"/>
                              </a:lnTo>
                              <a:lnTo>
                                <a:pt x="696" y="1082"/>
                              </a:lnTo>
                              <a:lnTo>
                                <a:pt x="690" y="1076"/>
                              </a:lnTo>
                              <a:lnTo>
                                <a:pt x="690" y="1062"/>
                              </a:lnTo>
                              <a:lnTo>
                                <a:pt x="696" y="1056"/>
                              </a:lnTo>
                              <a:lnTo>
                                <a:pt x="710" y="1056"/>
                              </a:lnTo>
                              <a:lnTo>
                                <a:pt x="716" y="1062"/>
                              </a:lnTo>
                              <a:lnTo>
                                <a:pt x="716" y="1029"/>
                              </a:lnTo>
                              <a:lnTo>
                                <a:pt x="703" y="1026"/>
                              </a:lnTo>
                              <a:lnTo>
                                <a:pt x="687" y="1030"/>
                              </a:lnTo>
                              <a:lnTo>
                                <a:pt x="673" y="1039"/>
                              </a:lnTo>
                              <a:lnTo>
                                <a:pt x="664" y="1052"/>
                              </a:lnTo>
                              <a:lnTo>
                                <a:pt x="661" y="1069"/>
                              </a:lnTo>
                              <a:lnTo>
                                <a:pt x="664" y="1086"/>
                              </a:lnTo>
                              <a:lnTo>
                                <a:pt x="673" y="1099"/>
                              </a:lnTo>
                              <a:lnTo>
                                <a:pt x="687" y="1109"/>
                              </a:lnTo>
                              <a:lnTo>
                                <a:pt x="703" y="1112"/>
                              </a:lnTo>
                              <a:lnTo>
                                <a:pt x="719" y="1109"/>
                              </a:lnTo>
                              <a:lnTo>
                                <a:pt x="732" y="1099"/>
                              </a:lnTo>
                              <a:lnTo>
                                <a:pt x="741" y="1086"/>
                              </a:lnTo>
                              <a:lnTo>
                                <a:pt x="742" y="1082"/>
                              </a:lnTo>
                              <a:lnTo>
                                <a:pt x="745" y="1069"/>
                              </a:lnTo>
                              <a:close/>
                              <a:moveTo>
                                <a:pt x="745" y="796"/>
                              </a:moveTo>
                              <a:lnTo>
                                <a:pt x="742" y="782"/>
                              </a:lnTo>
                              <a:lnTo>
                                <a:pt x="741" y="779"/>
                              </a:lnTo>
                              <a:lnTo>
                                <a:pt x="732" y="765"/>
                              </a:lnTo>
                              <a:lnTo>
                                <a:pt x="719" y="756"/>
                              </a:lnTo>
                              <a:lnTo>
                                <a:pt x="716" y="755"/>
                              </a:lnTo>
                              <a:lnTo>
                                <a:pt x="716" y="788"/>
                              </a:lnTo>
                              <a:lnTo>
                                <a:pt x="716" y="803"/>
                              </a:lnTo>
                              <a:lnTo>
                                <a:pt x="710" y="809"/>
                              </a:lnTo>
                              <a:lnTo>
                                <a:pt x="696" y="809"/>
                              </a:lnTo>
                              <a:lnTo>
                                <a:pt x="690" y="803"/>
                              </a:lnTo>
                              <a:lnTo>
                                <a:pt x="690" y="788"/>
                              </a:lnTo>
                              <a:lnTo>
                                <a:pt x="696" y="782"/>
                              </a:lnTo>
                              <a:lnTo>
                                <a:pt x="710" y="782"/>
                              </a:lnTo>
                              <a:lnTo>
                                <a:pt x="716" y="788"/>
                              </a:lnTo>
                              <a:lnTo>
                                <a:pt x="716" y="755"/>
                              </a:lnTo>
                              <a:lnTo>
                                <a:pt x="703" y="753"/>
                              </a:lnTo>
                              <a:lnTo>
                                <a:pt x="687" y="756"/>
                              </a:lnTo>
                              <a:lnTo>
                                <a:pt x="673" y="765"/>
                              </a:lnTo>
                              <a:lnTo>
                                <a:pt x="664" y="779"/>
                              </a:lnTo>
                              <a:lnTo>
                                <a:pt x="661" y="796"/>
                              </a:lnTo>
                              <a:lnTo>
                                <a:pt x="664" y="812"/>
                              </a:lnTo>
                              <a:lnTo>
                                <a:pt x="673" y="826"/>
                              </a:lnTo>
                              <a:lnTo>
                                <a:pt x="687" y="835"/>
                              </a:lnTo>
                              <a:lnTo>
                                <a:pt x="703" y="839"/>
                              </a:lnTo>
                              <a:lnTo>
                                <a:pt x="719" y="835"/>
                              </a:lnTo>
                              <a:lnTo>
                                <a:pt x="732" y="826"/>
                              </a:lnTo>
                              <a:lnTo>
                                <a:pt x="741" y="812"/>
                              </a:lnTo>
                              <a:lnTo>
                                <a:pt x="742" y="809"/>
                              </a:lnTo>
                              <a:lnTo>
                                <a:pt x="745" y="796"/>
                              </a:lnTo>
                              <a:close/>
                              <a:moveTo>
                                <a:pt x="863" y="1061"/>
                              </a:moveTo>
                              <a:lnTo>
                                <a:pt x="857" y="1054"/>
                              </a:lnTo>
                              <a:lnTo>
                                <a:pt x="773" y="1054"/>
                              </a:lnTo>
                              <a:lnTo>
                                <a:pt x="767" y="1061"/>
                              </a:lnTo>
                              <a:lnTo>
                                <a:pt x="767" y="1077"/>
                              </a:lnTo>
                              <a:lnTo>
                                <a:pt x="773" y="1084"/>
                              </a:lnTo>
                              <a:lnTo>
                                <a:pt x="857" y="1084"/>
                              </a:lnTo>
                              <a:lnTo>
                                <a:pt x="863" y="1077"/>
                              </a:lnTo>
                              <a:lnTo>
                                <a:pt x="863" y="1061"/>
                              </a:lnTo>
                              <a:close/>
                              <a:moveTo>
                                <a:pt x="863" y="787"/>
                              </a:moveTo>
                              <a:lnTo>
                                <a:pt x="857" y="781"/>
                              </a:lnTo>
                              <a:lnTo>
                                <a:pt x="773" y="781"/>
                              </a:lnTo>
                              <a:lnTo>
                                <a:pt x="767" y="787"/>
                              </a:lnTo>
                              <a:lnTo>
                                <a:pt x="767" y="804"/>
                              </a:lnTo>
                              <a:lnTo>
                                <a:pt x="773" y="810"/>
                              </a:lnTo>
                              <a:lnTo>
                                <a:pt x="857" y="810"/>
                              </a:lnTo>
                              <a:lnTo>
                                <a:pt x="863" y="804"/>
                              </a:lnTo>
                              <a:lnTo>
                                <a:pt x="863" y="787"/>
                              </a:lnTo>
                              <a:close/>
                              <a:moveTo>
                                <a:pt x="1043" y="796"/>
                              </a:moveTo>
                              <a:lnTo>
                                <a:pt x="1040" y="782"/>
                              </a:lnTo>
                              <a:lnTo>
                                <a:pt x="1040" y="779"/>
                              </a:lnTo>
                              <a:lnTo>
                                <a:pt x="1031" y="765"/>
                              </a:lnTo>
                              <a:lnTo>
                                <a:pt x="1017" y="756"/>
                              </a:lnTo>
                              <a:lnTo>
                                <a:pt x="1014" y="755"/>
                              </a:lnTo>
                              <a:lnTo>
                                <a:pt x="1014" y="788"/>
                              </a:lnTo>
                              <a:lnTo>
                                <a:pt x="1014" y="803"/>
                              </a:lnTo>
                              <a:lnTo>
                                <a:pt x="1008" y="809"/>
                              </a:lnTo>
                              <a:lnTo>
                                <a:pt x="994" y="809"/>
                              </a:lnTo>
                              <a:lnTo>
                                <a:pt x="988" y="803"/>
                              </a:lnTo>
                              <a:lnTo>
                                <a:pt x="988" y="788"/>
                              </a:lnTo>
                              <a:lnTo>
                                <a:pt x="994" y="782"/>
                              </a:lnTo>
                              <a:lnTo>
                                <a:pt x="1008" y="782"/>
                              </a:lnTo>
                              <a:lnTo>
                                <a:pt x="1014" y="788"/>
                              </a:lnTo>
                              <a:lnTo>
                                <a:pt x="1014" y="755"/>
                              </a:lnTo>
                              <a:lnTo>
                                <a:pt x="1001" y="753"/>
                              </a:lnTo>
                              <a:lnTo>
                                <a:pt x="985" y="756"/>
                              </a:lnTo>
                              <a:lnTo>
                                <a:pt x="971" y="765"/>
                              </a:lnTo>
                              <a:lnTo>
                                <a:pt x="962" y="779"/>
                              </a:lnTo>
                              <a:lnTo>
                                <a:pt x="959" y="796"/>
                              </a:lnTo>
                              <a:lnTo>
                                <a:pt x="962" y="812"/>
                              </a:lnTo>
                              <a:lnTo>
                                <a:pt x="971" y="826"/>
                              </a:lnTo>
                              <a:lnTo>
                                <a:pt x="985" y="835"/>
                              </a:lnTo>
                              <a:lnTo>
                                <a:pt x="1001" y="839"/>
                              </a:lnTo>
                              <a:lnTo>
                                <a:pt x="1017" y="835"/>
                              </a:lnTo>
                              <a:lnTo>
                                <a:pt x="1031" y="826"/>
                              </a:lnTo>
                              <a:lnTo>
                                <a:pt x="1040" y="812"/>
                              </a:lnTo>
                              <a:lnTo>
                                <a:pt x="1040" y="809"/>
                              </a:lnTo>
                              <a:lnTo>
                                <a:pt x="1043" y="796"/>
                              </a:lnTo>
                              <a:close/>
                              <a:moveTo>
                                <a:pt x="1161" y="787"/>
                              </a:moveTo>
                              <a:lnTo>
                                <a:pt x="1155" y="781"/>
                              </a:lnTo>
                              <a:lnTo>
                                <a:pt x="1071" y="781"/>
                              </a:lnTo>
                              <a:lnTo>
                                <a:pt x="1065" y="787"/>
                              </a:lnTo>
                              <a:lnTo>
                                <a:pt x="1065" y="804"/>
                              </a:lnTo>
                              <a:lnTo>
                                <a:pt x="1071" y="810"/>
                              </a:lnTo>
                              <a:lnTo>
                                <a:pt x="1155" y="810"/>
                              </a:lnTo>
                              <a:lnTo>
                                <a:pt x="1161" y="804"/>
                              </a:lnTo>
                              <a:lnTo>
                                <a:pt x="1161" y="787"/>
                              </a:lnTo>
                              <a:close/>
                              <a:moveTo>
                                <a:pt x="1224" y="112"/>
                              </a:moveTo>
                              <a:lnTo>
                                <a:pt x="1217" y="105"/>
                              </a:lnTo>
                              <a:lnTo>
                                <a:pt x="1195" y="105"/>
                              </a:lnTo>
                              <a:lnTo>
                                <a:pt x="1195" y="135"/>
                              </a:lnTo>
                              <a:lnTo>
                                <a:pt x="1195" y="421"/>
                              </a:lnTo>
                              <a:lnTo>
                                <a:pt x="1195" y="450"/>
                              </a:lnTo>
                              <a:lnTo>
                                <a:pt x="1195" y="690"/>
                              </a:lnTo>
                              <a:lnTo>
                                <a:pt x="1195" y="720"/>
                              </a:lnTo>
                              <a:lnTo>
                                <a:pt x="1195" y="957"/>
                              </a:lnTo>
                              <a:lnTo>
                                <a:pt x="1195" y="990"/>
                              </a:lnTo>
                              <a:lnTo>
                                <a:pt x="1195" y="1227"/>
                              </a:lnTo>
                              <a:lnTo>
                                <a:pt x="925" y="1227"/>
                              </a:lnTo>
                              <a:lnTo>
                                <a:pt x="925" y="990"/>
                              </a:lnTo>
                              <a:lnTo>
                                <a:pt x="1195" y="990"/>
                              </a:lnTo>
                              <a:lnTo>
                                <a:pt x="1195" y="957"/>
                              </a:lnTo>
                              <a:lnTo>
                                <a:pt x="925" y="957"/>
                              </a:lnTo>
                              <a:lnTo>
                                <a:pt x="925" y="720"/>
                              </a:lnTo>
                              <a:lnTo>
                                <a:pt x="1195" y="720"/>
                              </a:lnTo>
                              <a:lnTo>
                                <a:pt x="1195" y="690"/>
                              </a:lnTo>
                              <a:lnTo>
                                <a:pt x="925" y="690"/>
                              </a:lnTo>
                              <a:lnTo>
                                <a:pt x="925" y="450"/>
                              </a:lnTo>
                              <a:lnTo>
                                <a:pt x="1195" y="450"/>
                              </a:lnTo>
                              <a:lnTo>
                                <a:pt x="1195" y="421"/>
                              </a:lnTo>
                              <a:lnTo>
                                <a:pt x="896" y="421"/>
                              </a:lnTo>
                              <a:lnTo>
                                <a:pt x="896" y="450"/>
                              </a:lnTo>
                              <a:lnTo>
                                <a:pt x="896" y="690"/>
                              </a:lnTo>
                              <a:lnTo>
                                <a:pt x="896" y="720"/>
                              </a:lnTo>
                              <a:lnTo>
                                <a:pt x="896" y="957"/>
                              </a:lnTo>
                              <a:lnTo>
                                <a:pt x="896" y="990"/>
                              </a:lnTo>
                              <a:lnTo>
                                <a:pt x="896" y="1227"/>
                              </a:lnTo>
                              <a:lnTo>
                                <a:pt x="626" y="1227"/>
                              </a:lnTo>
                              <a:lnTo>
                                <a:pt x="626" y="990"/>
                              </a:lnTo>
                              <a:lnTo>
                                <a:pt x="896" y="990"/>
                              </a:lnTo>
                              <a:lnTo>
                                <a:pt x="896" y="957"/>
                              </a:lnTo>
                              <a:lnTo>
                                <a:pt x="626" y="957"/>
                              </a:lnTo>
                              <a:lnTo>
                                <a:pt x="626" y="720"/>
                              </a:lnTo>
                              <a:lnTo>
                                <a:pt x="896" y="720"/>
                              </a:lnTo>
                              <a:lnTo>
                                <a:pt x="896" y="690"/>
                              </a:lnTo>
                              <a:lnTo>
                                <a:pt x="626" y="690"/>
                              </a:lnTo>
                              <a:lnTo>
                                <a:pt x="626" y="450"/>
                              </a:lnTo>
                              <a:lnTo>
                                <a:pt x="896" y="450"/>
                              </a:lnTo>
                              <a:lnTo>
                                <a:pt x="896" y="421"/>
                              </a:lnTo>
                              <a:lnTo>
                                <a:pt x="598" y="421"/>
                              </a:lnTo>
                              <a:lnTo>
                                <a:pt x="598" y="450"/>
                              </a:lnTo>
                              <a:lnTo>
                                <a:pt x="598" y="690"/>
                              </a:lnTo>
                              <a:lnTo>
                                <a:pt x="598" y="720"/>
                              </a:lnTo>
                              <a:lnTo>
                                <a:pt x="598" y="957"/>
                              </a:lnTo>
                              <a:lnTo>
                                <a:pt x="598" y="990"/>
                              </a:lnTo>
                              <a:lnTo>
                                <a:pt x="598" y="1227"/>
                              </a:lnTo>
                              <a:lnTo>
                                <a:pt x="328" y="1227"/>
                              </a:lnTo>
                              <a:lnTo>
                                <a:pt x="328" y="990"/>
                              </a:lnTo>
                              <a:lnTo>
                                <a:pt x="598" y="990"/>
                              </a:lnTo>
                              <a:lnTo>
                                <a:pt x="598" y="957"/>
                              </a:lnTo>
                              <a:lnTo>
                                <a:pt x="328" y="957"/>
                              </a:lnTo>
                              <a:lnTo>
                                <a:pt x="328" y="720"/>
                              </a:lnTo>
                              <a:lnTo>
                                <a:pt x="598" y="720"/>
                              </a:lnTo>
                              <a:lnTo>
                                <a:pt x="598" y="690"/>
                              </a:lnTo>
                              <a:lnTo>
                                <a:pt x="328" y="690"/>
                              </a:lnTo>
                              <a:lnTo>
                                <a:pt x="328" y="450"/>
                              </a:lnTo>
                              <a:lnTo>
                                <a:pt x="598" y="450"/>
                              </a:lnTo>
                              <a:lnTo>
                                <a:pt x="598" y="421"/>
                              </a:lnTo>
                              <a:lnTo>
                                <a:pt x="299" y="421"/>
                              </a:lnTo>
                              <a:lnTo>
                                <a:pt x="299" y="450"/>
                              </a:lnTo>
                              <a:lnTo>
                                <a:pt x="299" y="690"/>
                              </a:lnTo>
                              <a:lnTo>
                                <a:pt x="299" y="720"/>
                              </a:lnTo>
                              <a:lnTo>
                                <a:pt x="299" y="957"/>
                              </a:lnTo>
                              <a:lnTo>
                                <a:pt x="299" y="990"/>
                              </a:lnTo>
                              <a:lnTo>
                                <a:pt x="299" y="1227"/>
                              </a:lnTo>
                              <a:lnTo>
                                <a:pt x="29" y="1227"/>
                              </a:lnTo>
                              <a:lnTo>
                                <a:pt x="29" y="990"/>
                              </a:lnTo>
                              <a:lnTo>
                                <a:pt x="299" y="990"/>
                              </a:lnTo>
                              <a:lnTo>
                                <a:pt x="299" y="957"/>
                              </a:lnTo>
                              <a:lnTo>
                                <a:pt x="29" y="957"/>
                              </a:lnTo>
                              <a:lnTo>
                                <a:pt x="29" y="720"/>
                              </a:lnTo>
                              <a:lnTo>
                                <a:pt x="299" y="720"/>
                              </a:lnTo>
                              <a:lnTo>
                                <a:pt x="299" y="690"/>
                              </a:lnTo>
                              <a:lnTo>
                                <a:pt x="29" y="690"/>
                              </a:lnTo>
                              <a:lnTo>
                                <a:pt x="29" y="450"/>
                              </a:lnTo>
                              <a:lnTo>
                                <a:pt x="299" y="450"/>
                              </a:lnTo>
                              <a:lnTo>
                                <a:pt x="299" y="421"/>
                              </a:lnTo>
                              <a:lnTo>
                                <a:pt x="29" y="421"/>
                              </a:lnTo>
                              <a:lnTo>
                                <a:pt x="29" y="135"/>
                              </a:lnTo>
                              <a:lnTo>
                                <a:pt x="314" y="135"/>
                              </a:lnTo>
                              <a:lnTo>
                                <a:pt x="314" y="186"/>
                              </a:lnTo>
                              <a:lnTo>
                                <a:pt x="285" y="196"/>
                              </a:lnTo>
                              <a:lnTo>
                                <a:pt x="262" y="216"/>
                              </a:lnTo>
                              <a:lnTo>
                                <a:pt x="247" y="242"/>
                              </a:lnTo>
                              <a:lnTo>
                                <a:pt x="241" y="273"/>
                              </a:lnTo>
                              <a:lnTo>
                                <a:pt x="248" y="308"/>
                              </a:lnTo>
                              <a:lnTo>
                                <a:pt x="267" y="336"/>
                              </a:lnTo>
                              <a:lnTo>
                                <a:pt x="294" y="355"/>
                              </a:lnTo>
                              <a:lnTo>
                                <a:pt x="328" y="362"/>
                              </a:lnTo>
                              <a:lnTo>
                                <a:pt x="362" y="355"/>
                              </a:lnTo>
                              <a:lnTo>
                                <a:pt x="390" y="336"/>
                              </a:lnTo>
                              <a:lnTo>
                                <a:pt x="392" y="332"/>
                              </a:lnTo>
                              <a:lnTo>
                                <a:pt x="408" y="308"/>
                              </a:lnTo>
                              <a:lnTo>
                                <a:pt x="415" y="273"/>
                              </a:lnTo>
                              <a:lnTo>
                                <a:pt x="410" y="242"/>
                              </a:lnTo>
                              <a:lnTo>
                                <a:pt x="394" y="216"/>
                              </a:lnTo>
                              <a:lnTo>
                                <a:pt x="386" y="209"/>
                              </a:lnTo>
                              <a:lnTo>
                                <a:pt x="386" y="273"/>
                              </a:lnTo>
                              <a:lnTo>
                                <a:pt x="382" y="296"/>
                              </a:lnTo>
                              <a:lnTo>
                                <a:pt x="369" y="315"/>
                              </a:lnTo>
                              <a:lnTo>
                                <a:pt x="351" y="328"/>
                              </a:lnTo>
                              <a:lnTo>
                                <a:pt x="328" y="332"/>
                              </a:lnTo>
                              <a:lnTo>
                                <a:pt x="306" y="328"/>
                              </a:lnTo>
                              <a:lnTo>
                                <a:pt x="287" y="315"/>
                              </a:lnTo>
                              <a:lnTo>
                                <a:pt x="275" y="296"/>
                              </a:lnTo>
                              <a:lnTo>
                                <a:pt x="270" y="273"/>
                              </a:lnTo>
                              <a:lnTo>
                                <a:pt x="274" y="254"/>
                              </a:lnTo>
                              <a:lnTo>
                                <a:pt x="283" y="237"/>
                              </a:lnTo>
                              <a:lnTo>
                                <a:pt x="296" y="224"/>
                              </a:lnTo>
                              <a:lnTo>
                                <a:pt x="314" y="216"/>
                              </a:lnTo>
                              <a:lnTo>
                                <a:pt x="314" y="281"/>
                              </a:lnTo>
                              <a:lnTo>
                                <a:pt x="320" y="288"/>
                              </a:lnTo>
                              <a:lnTo>
                                <a:pt x="336" y="288"/>
                              </a:lnTo>
                              <a:lnTo>
                                <a:pt x="343" y="281"/>
                              </a:lnTo>
                              <a:lnTo>
                                <a:pt x="343" y="216"/>
                              </a:lnTo>
                              <a:lnTo>
                                <a:pt x="360" y="224"/>
                              </a:lnTo>
                              <a:lnTo>
                                <a:pt x="374" y="237"/>
                              </a:lnTo>
                              <a:lnTo>
                                <a:pt x="383" y="254"/>
                              </a:lnTo>
                              <a:lnTo>
                                <a:pt x="386" y="273"/>
                              </a:lnTo>
                              <a:lnTo>
                                <a:pt x="386" y="209"/>
                              </a:lnTo>
                              <a:lnTo>
                                <a:pt x="371" y="196"/>
                              </a:lnTo>
                              <a:lnTo>
                                <a:pt x="343" y="186"/>
                              </a:lnTo>
                              <a:lnTo>
                                <a:pt x="343" y="135"/>
                              </a:lnTo>
                              <a:lnTo>
                                <a:pt x="881" y="135"/>
                              </a:lnTo>
                              <a:lnTo>
                                <a:pt x="881" y="186"/>
                              </a:lnTo>
                              <a:lnTo>
                                <a:pt x="853" y="196"/>
                              </a:lnTo>
                              <a:lnTo>
                                <a:pt x="830" y="216"/>
                              </a:lnTo>
                              <a:lnTo>
                                <a:pt x="814" y="242"/>
                              </a:lnTo>
                              <a:lnTo>
                                <a:pt x="809" y="273"/>
                              </a:lnTo>
                              <a:lnTo>
                                <a:pt x="816" y="308"/>
                              </a:lnTo>
                              <a:lnTo>
                                <a:pt x="834" y="336"/>
                              </a:lnTo>
                              <a:lnTo>
                                <a:pt x="862" y="355"/>
                              </a:lnTo>
                              <a:lnTo>
                                <a:pt x="896" y="362"/>
                              </a:lnTo>
                              <a:lnTo>
                                <a:pt x="930" y="355"/>
                              </a:lnTo>
                              <a:lnTo>
                                <a:pt x="957" y="336"/>
                              </a:lnTo>
                              <a:lnTo>
                                <a:pt x="959" y="332"/>
                              </a:lnTo>
                              <a:lnTo>
                                <a:pt x="976" y="308"/>
                              </a:lnTo>
                              <a:lnTo>
                                <a:pt x="983" y="273"/>
                              </a:lnTo>
                              <a:lnTo>
                                <a:pt x="977" y="242"/>
                              </a:lnTo>
                              <a:lnTo>
                                <a:pt x="962" y="216"/>
                              </a:lnTo>
                              <a:lnTo>
                                <a:pt x="954" y="209"/>
                              </a:lnTo>
                              <a:lnTo>
                                <a:pt x="954" y="273"/>
                              </a:lnTo>
                              <a:lnTo>
                                <a:pt x="949" y="296"/>
                              </a:lnTo>
                              <a:lnTo>
                                <a:pt x="937" y="315"/>
                              </a:lnTo>
                              <a:lnTo>
                                <a:pt x="918" y="328"/>
                              </a:lnTo>
                              <a:lnTo>
                                <a:pt x="896" y="332"/>
                              </a:lnTo>
                              <a:lnTo>
                                <a:pt x="873" y="328"/>
                              </a:lnTo>
                              <a:lnTo>
                                <a:pt x="855" y="315"/>
                              </a:lnTo>
                              <a:lnTo>
                                <a:pt x="842" y="296"/>
                              </a:lnTo>
                              <a:lnTo>
                                <a:pt x="838" y="273"/>
                              </a:lnTo>
                              <a:lnTo>
                                <a:pt x="841" y="254"/>
                              </a:lnTo>
                              <a:lnTo>
                                <a:pt x="850" y="237"/>
                              </a:lnTo>
                              <a:lnTo>
                                <a:pt x="864" y="224"/>
                              </a:lnTo>
                              <a:lnTo>
                                <a:pt x="881" y="216"/>
                              </a:lnTo>
                              <a:lnTo>
                                <a:pt x="881" y="281"/>
                              </a:lnTo>
                              <a:lnTo>
                                <a:pt x="888" y="288"/>
                              </a:lnTo>
                              <a:lnTo>
                                <a:pt x="904" y="288"/>
                              </a:lnTo>
                              <a:lnTo>
                                <a:pt x="910" y="281"/>
                              </a:lnTo>
                              <a:lnTo>
                                <a:pt x="910" y="216"/>
                              </a:lnTo>
                              <a:lnTo>
                                <a:pt x="928" y="224"/>
                              </a:lnTo>
                              <a:lnTo>
                                <a:pt x="941" y="237"/>
                              </a:lnTo>
                              <a:lnTo>
                                <a:pt x="950" y="254"/>
                              </a:lnTo>
                              <a:lnTo>
                                <a:pt x="954" y="273"/>
                              </a:lnTo>
                              <a:lnTo>
                                <a:pt x="954" y="209"/>
                              </a:lnTo>
                              <a:lnTo>
                                <a:pt x="939" y="196"/>
                              </a:lnTo>
                              <a:lnTo>
                                <a:pt x="910" y="186"/>
                              </a:lnTo>
                              <a:lnTo>
                                <a:pt x="910" y="135"/>
                              </a:lnTo>
                              <a:lnTo>
                                <a:pt x="1195" y="135"/>
                              </a:lnTo>
                              <a:lnTo>
                                <a:pt x="1195" y="105"/>
                              </a:lnTo>
                              <a:lnTo>
                                <a:pt x="910" y="105"/>
                              </a:lnTo>
                              <a:lnTo>
                                <a:pt x="910" y="6"/>
                              </a:lnTo>
                              <a:lnTo>
                                <a:pt x="904" y="0"/>
                              </a:lnTo>
                              <a:lnTo>
                                <a:pt x="888" y="0"/>
                              </a:lnTo>
                              <a:lnTo>
                                <a:pt x="881" y="6"/>
                              </a:lnTo>
                              <a:lnTo>
                                <a:pt x="881" y="105"/>
                              </a:lnTo>
                              <a:lnTo>
                                <a:pt x="343" y="105"/>
                              </a:lnTo>
                              <a:lnTo>
                                <a:pt x="343" y="6"/>
                              </a:lnTo>
                              <a:lnTo>
                                <a:pt x="336" y="0"/>
                              </a:lnTo>
                              <a:lnTo>
                                <a:pt x="320" y="0"/>
                              </a:lnTo>
                              <a:lnTo>
                                <a:pt x="314" y="6"/>
                              </a:lnTo>
                              <a:lnTo>
                                <a:pt x="314" y="105"/>
                              </a:lnTo>
                              <a:lnTo>
                                <a:pt x="7" y="105"/>
                              </a:lnTo>
                              <a:lnTo>
                                <a:pt x="0" y="112"/>
                              </a:lnTo>
                              <a:lnTo>
                                <a:pt x="0" y="1250"/>
                              </a:lnTo>
                              <a:lnTo>
                                <a:pt x="7" y="1256"/>
                              </a:lnTo>
                              <a:lnTo>
                                <a:pt x="1217" y="1256"/>
                              </a:lnTo>
                              <a:lnTo>
                                <a:pt x="1224" y="1250"/>
                              </a:lnTo>
                              <a:lnTo>
                                <a:pt x="1224" y="1227"/>
                              </a:lnTo>
                              <a:lnTo>
                                <a:pt x="1224" y="987"/>
                              </a:lnTo>
                              <a:lnTo>
                                <a:pt x="1224" y="960"/>
                              </a:lnTo>
                              <a:lnTo>
                                <a:pt x="1224" y="720"/>
                              </a:lnTo>
                              <a:lnTo>
                                <a:pt x="1224" y="690"/>
                              </a:lnTo>
                              <a:lnTo>
                                <a:pt x="1224" y="450"/>
                              </a:lnTo>
                              <a:lnTo>
                                <a:pt x="1224" y="421"/>
                              </a:lnTo>
                              <a:lnTo>
                                <a:pt x="1224" y="135"/>
                              </a:lnTo>
                              <a:lnTo>
                                <a:pt x="1224" y="112"/>
                              </a:lnTo>
                              <a:close/>
                            </a:path>
                          </a:pathLst>
                        </a:custGeom>
                        <a:solidFill>
                          <a:srgbClr val="1716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B3F97" id="AutoShape 5" o:spid="_x0000_s1026" style="position:absolute;margin-left:124.25pt;margin-top:3.9pt;width:61.2pt;height:62.85pt;z-index:1572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4,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XayBIAAPdvAAAOAAAAZHJzL2Uyb0RvYy54bWysXW2PI7cN/l6g/8HwxxbJWhrN2yF3QZEg&#10;RYG0DZDpD/B5vbeL7tqu7bu99NeX1JCyNCuKQpEvmb34GYniQ1IipZn57vuvL8+rL/vz5el4eL82&#10;327Wq/1hd7x/Onx6v/7X9NM3w3p1uW4P99vn42H/fv3b/rL+/sMf//Dd6+nd3h4fj8/3+/MKGjlc&#10;3r2e3q8fr9fTu7u7y+5x/7K9fHs87Q/w48Px/LK9wj/Pn+7uz9tXaP3l+c5uNt3d6/F8fzofd/vL&#10;Bf7vj/OP6w++/YeH/e76z4eHy/66en6/Btmu/r9n/9+P+N+7D99t3306b0+PTzsSY/t/SPGyfTpA&#10;p6GpH7fX7erz+elNUy9Pu/Pxcny4frs7vtwdHx6edns/BhiN2SxG8+vj9rT3YwHlXE5BTZffr9nd&#10;P778cl493QN3dr06bF+Ao798vh5916sW9fN6urwD2K+nX844wsvp5+Pu3xf44S75Bf9xAczq4+vf&#10;j/fQzBaa8Tr5+nB+wTthtKuvXvW/BdXvv15XO/iffd9bBwTt4Kd+HMzou77bvuObd58v17/uj76h&#10;7ZefL9eZuXv4y+v9noSfoJGHl2cg8c/frDYr54xbuWbDTAeYYdif7lbTZvW6MtY6MocAApVEbY22&#10;W5lmWIIaBkFLCHmEptp+iXKMIrE2Y1aslmEolhPE6hjk2xrtJidWzyAv1kYQC9wzGqFrOlBZRlsj&#10;w1CsQRDLpKofG5eTy8SaR0xeX2iOsWTO5SUzsfonYyXZUv2PbVZnJlY/YgTZUgKc69qs1kzMwWQ6&#10;SbaUhNHZrN5iDhCTl82mJLi+yRuajWmYwIQED0hp6Fybk83GJCBGkC0lwXXDkNWbjWmYrOQGNqWh&#10;68asbDEJiBFkS0lw/cbkZYtpmKzkC01KQ2eysjUxCYjJy9akJIDe8vbWxDRMjeQLTUpDv8naWxOT&#10;gBhBtpQEN3R5vTUxDVMj+QKE19jtuzYbQ5qYBMTkZcMJJY4hkmwupmGCQJP3BZfS0PXZGOJiEhAj&#10;yJaS0G4gPOQir4tpmJzkCy6lwZiuzzmDi1nwIEG6lAY3joJ0MRGTk7yhTYkwZszS2sY8eFBeujYl&#10;wo1dfo5vYyqmVvKHNqUCOs4S28ZMeJAgXUpFuwFHzDELawSyTpxUW8kj2pQKY5sss23MhAflpetS&#10;KkTpupiLCZYFeZ/oUirGTZMzuy4mAjGCbCkRYHX5Ob+LmZiAfEG2lIjRmaxsMQ2IEWRLaXDj0GdZ&#10;7WIepk7yiD6lYcg7RB+TgJi8bH1KQrsBDecsro9pmHrJH/qUhrHPGlwfk4AYQbaUhNa0eb31MQ1T&#10;L3lDn9IAbpidvPqYBQ/KSzekNLSmy2tuiImYBskbhpQI6Dg77Q8xDx4kSJcSIepuiKmYBskfhpSK&#10;EcJ1Jp0ZYiIQI8iWEtE2Js/rEDMxwYIv76tjSoTgD2NMg+wPY0pDa4V15hjzMIElCbKlNAhpIGSs&#10;t3Au54FjSkJr+/x6aYxpmGD6FWRLaRDi7xiTIMdfA2lyvGASSTWbmIgJ7hPEM5uUirHPzg9mEzOB&#10;oLzRmU1KRdsI2jObmA0QUPIJs0n5GPMLdbOJ6UCQJGDKR9tC9pILxWYTUwICSo5hFlm1FTLXJK1G&#10;kCDgIq9u3ZjPJcwisZYza5NyMrRDLqyYJLdGkCRgSkhBwJiSCRazkg2alBNQfTaJhUDM1g8LMo8S&#10;RFzk2LKIaZJtxCwbak/ctS/ptBCwMqEZlnUMAwkRJAmYUtIaYfkOhaqoQaieiG6yyLWNgcw3K2FM&#10;ikdJIqakOIyYWUexMSsgougoi5RbssMk5y7Y4TLpHsZ8scKkWbcR026zyLvbNrs4MEnijSBBg03q&#10;KK4D1WQ1mKbeRsy9kc84/AMy7yhJ+u1RgohvEnBJh2kGbsQU3Cxy8EEwwyQJR5AkYOooroUFW1aH&#10;aRpuxDzcLBJxUcDYT0oCppQUBEzdREzFzZtcXFDhIhmXdbjMxhsr6DBNx42Yj5tFQi5FwyQhL0TD&#10;duEorVA+g9SE7R8zciOm5GaRkzdCpTvJyREkWOEiJ5c9OU3KjZiVm0VaDhlhNloneTmCJAEXbtJB&#10;Kpp1kzQzN2JqbrqUkyZf54MqVsQIgiQBF24ixsI0PTdifm4WCTrUg7MaTDJ0BAkCLlJ08GNhuktz&#10;dCMm6WaRpTddNhE2SZqOIEnAlBDXCTtBJk3UjZipm0WqLgoYB66CgItU3XUun6qbNFc3YrJuFtm6&#10;FXKTJFtHkKDBIXWSFlekWSdJ03Uj5utmkbDDPlPWBpOMHUGSgKmTQOopCRhTMhkxaYdCKbsn7Wrm&#10;BUzS9oKAb/J2J8wkaeKONaB8dgx15lRAIVAnubuTA/UyeYcVU57iNHvH5bckYMqJM9kaJdSReBww&#10;MyEoTzGciGDcnEdYSHxzNgiHDRiIUx3cJwhoFwm8y++B2ySBR5AkYEpIayGm5wVMMhMcR16DdpHA&#10;N67POYlNEngESQKmhLTW5GvQNk3grZjAQwOsas8Jrh0zmZNNEngECQIuEnjXwXo+q8E0gbdiAm8X&#10;CTwadVbAmBEESQIuZpJmk68M2nR73IoJvF0m8E2+Wm7TBB5RgojLBF6q0tg0gbdiAm8XCbyw7LdJ&#10;Ap8u++Gsyyc+zbJ95AMuu68HOuECf622eKpq4w/VnI4XPEwzgR/DkZmpwfMm0ASg8DiMAAYGEewP&#10;p6hgCDkIBrusaRqtzcP54E5ZEuTew8eq1pEHhIP+aoTBsoaH140USwwIh9JATeuY8Ht43VAx/fbw&#10;uqFiKoxwSGFrhMHE1MPrhupoqJDd1bSOKRu2DqlWFZyGColPDRzTGWwd0pAqOA0VkoIqOA0Vlug1&#10;cFx4ozCwYK6C01Bhp6kGjotSbB0Wk1VwGios7argNFRYaNXAcfmEwoRDdmVfxcWMh9cN1W8OIB6r&#10;+jXi+GL9fEPdcH3x3N9QG5xCdIIqdJVIIT7BnFJ1A0corNHW3UAUG1s5aI5SpjJM+cKk1xJUFKtE&#10;4khloMBXdQPHKlMZrAxHKwMHUep6IMs2lQHLcMQylSHLF328liqDluGoBXvFdWPAoojvoTJwGSxS&#10;+BsqQ5fh2IXZfpVaMYmfe6hkmuOXqQxgBpNc30NlCDO4UexvqAxihqPY7axwOYwZjmOYTdVoySdJ&#10;KBJmN3U30KAx26i7gQaNq/+qGziQ2cpA5hfZfgyVgcwvef0NaSCbl4u0Fj3DufrlifrzegUn6j/i&#10;MLbvTtsrLmH5z9Urni+H89WrR/wD6qz4y8vxy346eswV17IYRdAEekizZ2XcEM+HFDlPpz2UcGYk&#10;/87XE7UIuRe2GGZp/p2vhMNNIcSBqxbbw0wEcVBSLuNgqB6ntUe4wZ8qBx2zXHwl+TBFg/aGYIj8&#10;O18Jh0mpx7GF8+98nXFYFqmAgVQ1vRKsVwZBnaqc0RhUHOlE69YwLkwIrAu+su7IBmAGKXFLgU0z&#10;ASz4ogUoFoUVeIQpBoo7BAgLnsGy83UeA7U2QI2gNASSbYBN3RKMRjqE5QN3xtdUcUNYNfDvfCUc&#10;OY/aHjmjJh7sEs7mqYzW0CplAMMqDfdt+GH5d8/Hyx5ufRuyLG60IDFhlpNClsXdKo/kSM+t85W0&#10;xIYDM25RWlpV3HrmdvhK7RFugKMzxfbYKKBcVcLxOAYNR5rR+n2rQZZf1rqjiQLKNiSrpHV4asRr&#10;HYrxxVE53NIGdtowcbMUfJ21CYU2j3MQzEpacpQ/OPChMm6OxA42D2pwcCKrjNvMIRsORhVxUBub&#10;x6vhKLZr/TaMg3GXxhH61fjgcWg4Cu6t0i88BUbjVfRHOJUPrJ+DvTjFSxuKoZodwDm2KruC/bF5&#10;HIqdNrj1jPYcPITtmK+zPYf2IEYWeSP5WmUS5fG2nWLPpL82pEQsF1/J38iP1PbILzX5gp8r4w1x&#10;Q/GPt5GI5ZejV0sJJBw2Jp1L0QtHM0el8szlmB1lhoPn1Ob2Qs8sLV9J64yDM1Alqwj9KjN/GIeG&#10;Y80o/b7VIMsva72n0gMc+GRlSmrv8ZAROA/UpZghbp+vs556WlkAsKyoHg+T+RYVDfS4hTEDy9Nw&#10;DxTOQCgLlTi6ASF01AF7ZdS4oeVlVLKvDrdL64DcotJ1hxvOvkVlMLeuNQrDYFQgD0bp+qZwjRnc&#10;M/WDUdbhHW7weyBEuRKFHdWBoPBaNooOwvPcomK4HXlk5DXsAnydXeHWIhxaqJMxVGG4Jb5Sizxq&#10;rPaWWuxZj3DctAxk51JbDO6qyHgLAMqobyFF8ZlMmGK16LHtlh5qoU1LrnlgWl7KgU1LczmuqVkz&#10;hbVeWWewk2nJP+O0wklPYUDLETmu6Lg5UGn9ckDTxsH9qrzROHTcHM20fll/Kh/kg71SPOFQptkB&#10;RzLNrjjsaHbKcezmIexVfE3DmFZBYfm0GgWPV6t5cAzTaijsR2p7FME0+djPtfFy/NLsnsPXWz3L&#10;0WugqhXMMZyESOFrwBO6fiaEI8LFOSHMhBoQT5jOKwrunC2Cr7TWC0DYO6nrWsnpb4PRgEFBStcZ&#10;TfIgdPXfCkma9nsl6e1J+SqOVHrrmaXla6p6rZTE/WqlKVa8iuNyqlI6Y7W/HYesdXgirXqzY0NF&#10;LC2oQ5vzrKNFQ1gfVu53bCj/1uI17PnPK0ptorgBld2CANSmUHj4kLcpyuvEsXLXY6RaltYx47Q5&#10;lPvV6aOB6EBWdq0OdVaoHqPN32Pl7sdIFQlt/h6pnqVZ7Ej1rLfzShoquD1tPmP5tPmRx6vNt2CE&#10;s0dpEziY9Tzh6C3WboOw12tjDuFBm8QzsYm1XAhofC7iFgWleQQeBa3cC9mwGSkzDiwduMXy5ByA&#10;2lwCD/wSobCiLk33YTDabAKPA1CLynQSgDdNVqjf767jQiYkwaL6+UwAnrsqDw3Pxc/LrUqgtlWI&#10;ZzWwRQfHpaq6dvC4WhUQM6kqYA+Hf6uAIyw264C1XcMRiHKTIx1crQbCG1J+Zxm1UbOItbhqdVcD&#10;NaZZwlpctYnVAxXrHqgwqnlBwClOwDhtxIzTVM04jeOAU6yQcapZd/iYOQYczVEYqNk/91yNU3w+&#10;9FuJq9V0LU5jmOWrxWkmzfqrximW347zWl2z/IBTLJ9x2ngZp+mZcZrlB5xi+YxTDbqxs2KqgZpF&#10;c8/VOMWiWUBNM4yr1XQtTmOY+63FaRbN+qvGKZZv8RG+ipVPwCmWzzhtvIzT9Mw4jd+AUyyfcapB&#10;07H2Wpxmz9xvNU6xexJPV4tnt1bLtTidXd9tJUyzZdZdNU61+UqT9zB88Ulpvd1Q1aMap+zJWapl&#10;wNO5xX75hBo8oFjG4cs1wcMtHB8ojcPSqQF4lFzBzVNCA2WhYntURm3ghTBFHNW/GmVvjSMpng0q&#10;tcdnh9T2IFKgXjT5Gnz82+PK/Toqk2l6cfjGKeRD0bOjPTONNz67ptlBg4/tY7/KvnXAKfI1+J4C&#10;bE+x04YeG2nCowFcNuDrXE5v8M0uqGdYchT5pSVJo5zGafAJ7Ir2LG3oa/JZfGVFxXgtvqIDcYr+&#10;LL4pA3HKVpDFFz0gTjnzhTx4nHa2juKVai+MU4pcDT61jPIpVV/0syoc7UBYrV/GKfEP3h1fpxfm&#10;Q9Fzw3wovNX7UaVfUuVPmxca0gu+pqPoR4xT5rcBeEDetPkt4JR+B3oUThvHQGcnNTsd2E6V+Q3L&#10;y97+FL8c6KyHFscHfG8a6EWbPwbaS9DmI85ptfltJL1o7eHSsEY+3sPQ4ukIh+B8e8q8P7J/KHqG&#10;d/POfCi88d6JZgcj+KPnV5nfAk6Tj55J1+a3EeKF14syv430nIk2vwU7UOa3AeT3/Srz5UC7Gtr8&#10;NtDxUm28A76OD+O9or+B15NKnBwgo/TtKXF3oMOB9D0U8aE0jkOavQScMs8MtO+qzW8jvgS2Yh4c&#10;eV2n9Btwyvw20npI0wu8Q7xKz/B9kRmn8FbtR7V+CYdDUX/avMB60ea3gFPmN3i/Km0nVQOVDarQ&#10;cyWuPE+zXZV3VNhKNdRsA+Ue2TO0jbiw0lDGybhyr7w+LI+AV5sKitYESo+E0sY5x3cNNXvNbZ+T&#10;sxu+zlkOoeBNyMXFGXVpldPfJuyZ6kh8zBndS+saKl6MVLYFAxI+OlAczQ0Ia/HSmjQAtUJUAGol&#10;pgDUikc3oFI9CkBtQXwDhr1vtgU+rwCTGD6S7l+RFJ5Nx0fao6+KXY7PT/c/PT0/44Oel/Onjz88&#10;n1dftvDhOAPHYMOiI4E9+7ctHY54G+ubPoyG30KbP5728Xj/G3wX7Xycvz4HX8uDPx6P5/+uV6/w&#10;5bn368t/Pm/P+/Xq+W8H+LTbCC//Auu9+n+4FhlaneNfPsa/bA87aOr9+rqGt0Phnz9c58/bfT6d&#10;nz49Qk/GP2x/OOJn3R6e8Ltp/sNts1T0D/i6nNcNfQkPP18X/9ujbt/r+/A/AAAA//8DAFBLAwQU&#10;AAYACAAAACEAIZtoYt4AAAAJAQAADwAAAGRycy9kb3ducmV2LnhtbEyPwU7DMBBE70j8g7VI3KhD&#10;0zYlxKmqEkSvFDhws+MliYjXUey26d+znOC4mqfZN8Vmcr044Rg6TwruZwkIpNrbjhoF72/Pd2sQ&#10;IWqyuveECi4YYFNeXxU6t/5Mr3g6xEZwCYVcK2hjHHIpQ92i02HmByTOvvzodORzbKQd9ZnLXS/n&#10;SbKSTnfEH1o94K7F+vtwdAr87mWwi6raVvXweTEfT2ZvVplStzfT9hFExCn+wfCrz+pQspPxR7JB&#10;9Armi/WSUQUZL+A8zZIHEIbBNF2CLAv5f0H5AwAA//8DAFBLAQItABQABgAIAAAAIQC2gziS/gAA&#10;AOEBAAATAAAAAAAAAAAAAAAAAAAAAABbQ29udGVudF9UeXBlc10ueG1sUEsBAi0AFAAGAAgAAAAh&#10;ADj9If/WAAAAlAEAAAsAAAAAAAAAAAAAAAAALwEAAF9yZWxzLy5yZWxzUEsBAi0AFAAGAAgAAAAh&#10;AOQ11drIEgAA928AAA4AAAAAAAAAAAAAAAAALgIAAGRycy9lMm9Eb2MueG1sUEsBAi0AFAAGAAgA&#10;AAAhACGbaGLeAAAACQEAAA8AAAAAAAAAAAAAAAAAIhUAAGRycy9kb3ducmV2LnhtbFBLBQYAAAAA&#10;BAAEAPMAAAAtFgAAAAA=&#10;" path="m143,796r-2,-14l140,779r-9,-14l118,756r-4,-1l114,788r,15l109,809r-15,l88,803r,-15l94,782r15,l114,788r,-33l101,753r-16,3l72,765r-9,14l60,796r3,16l72,826r13,9l101,839r17,-4l131,826r9,-14l141,809r2,-13xm262,787r-7,-6l172,781r-7,6l165,804r7,6l255,810r7,-6l262,787xm443,524r-3,-13l439,507r-9,-13l417,485r-3,-1l414,531r-6,6l394,537r-6,-6l388,517r6,-6l408,511r6,6l414,531r,-47l401,481r-16,4l371,494r-9,13l359,524r3,17l371,555r14,9l401,567r16,-3l430,555r9,-14l440,537r3,-13xm561,516r-6,-7l471,509r-6,7l465,532r6,7l555,539r6,-7l561,516xm745,1069r-3,-13l741,1052r-9,-13l719,1030r-3,-1l716,1062r,14l710,1082r-14,l690,1076r,-14l696,1056r14,l716,1062r,-33l703,1026r-16,4l673,1039r-9,13l661,1069r3,17l673,1099r14,10l703,1112r16,-3l732,1099r9,-13l742,1082r3,-13xm745,796r-3,-14l741,779r-9,-14l719,756r-3,-1l716,788r,15l710,809r-14,l690,803r,-15l696,782r14,l716,788r,-33l703,753r-16,3l673,765r-9,14l661,796r3,16l673,826r14,9l703,839r16,-4l732,826r9,-14l742,809r3,-13xm863,1061r-6,-7l773,1054r-6,7l767,1077r6,7l857,1084r6,-7l863,1061xm863,787r-6,-6l773,781r-6,6l767,804r6,6l857,810r6,-6l863,787xm1043,796r-3,-14l1040,779r-9,-14l1017,756r-3,-1l1014,788r,15l1008,809r-14,l988,803r,-15l994,782r14,l1014,788r,-33l1001,753r-16,3l971,765r-9,14l959,796r3,16l971,826r14,9l1001,839r16,-4l1031,826r9,-14l1040,809r3,-13xm1161,787r-6,-6l1071,781r-6,6l1065,804r6,6l1155,810r6,-6l1161,787xm1224,112r-7,-7l1195,105r,30l1195,421r,29l1195,690r,30l1195,957r,33l1195,1227r-270,l925,990r270,l1195,957r-270,l925,720r270,l1195,690r-270,l925,450r270,l1195,421r-299,l896,450r,240l896,720r,237l896,990r,237l626,1227r,-237l896,990r,-33l626,957r,-237l896,720r,-30l626,690r,-240l896,450r,-29l598,421r,29l598,690r,30l598,957r,33l598,1227r-270,l328,990r270,l598,957r-270,l328,720r270,l598,690r-270,l328,450r270,l598,421r-299,l299,450r,240l299,720r,237l299,990r,237l29,1227r,-237l299,990r,-33l29,957r,-237l299,720r,-30l29,690r,-240l299,450r,-29l29,421r,-286l314,135r,51l285,196r-23,20l247,242r-6,31l248,308r19,28l294,355r34,7l362,355r28,-19l392,332r16,-24l415,273r-5,-31l394,216r-8,-7l386,273r-4,23l369,315r-18,13l328,332r-22,-4l287,315,275,296r-5,-23l274,254r9,-17l296,224r18,-8l314,281r6,7l336,288r7,-7l343,216r17,8l374,237r9,17l386,273r,-64l371,196,343,186r,-51l881,135r,51l853,196r-23,20l814,242r-5,31l816,308r18,28l862,355r34,7l930,355r27,-19l959,332r17,-24l983,273r-6,-31l962,216r-8,-7l954,273r-5,23l937,315r-19,13l896,332r-23,-4l855,315,842,296r-4,-23l841,254r9,-17l864,224r17,-8l881,281r7,7l904,288r6,-7l910,216r18,8l941,237r9,17l954,273r,-64l939,196,910,186r,-51l1195,135r,-30l910,105r,-99l904,,888,r-7,6l881,105r-538,l343,6,336,,320,r-6,6l314,105,7,105,,112,,1250r7,6l1217,1256r7,-6l1224,1227r,-240l1224,960r,-240l1224,690r,-240l1224,421r,-286l1224,112xe" fillcolor="#171615" stroked="f">
                <v:path arrowok="t" o:connecttype="custom" o:connectlocs="72390,588010;69215,584200;38100,593090;88900,603250;104775,598170;278765,409575;246380,424815;254635,393065;244475,445770;356235,415290;356235,425450;454660,741045;441960,758190;421640,755650;464820,785495;464820,573405;438150,597535;436245,567690;446405,620395;544195,756920;548005,761365;544195,601980;645795,567690;627380,588010;616585,573405;645795,617855;680085,583565;777240,158750;758825,544830;758825,695325;758825,373380;568960,716280;397510,544830;379730,354965;208280,866775;379730,525780;189865,525780;189865,716280;18415,373380;180975,212090;208280,317500;250190,224790;208280,298450;187960,229870;228600,229870;217805,173355;518160,283210;619760,283210;602615,275590;532130,260985;574040,270510;605790,220345;577850,91440;213360,87630;4445,885190;777240,525780" o:connectangles="0,0,0,0,0,0,0,0,0,0,0,0,0,0,0,0,0,0,0,0,0,0,0,0,0,0,0,0,0,0,0,0,0,0,0,0,0,0,0,0,0,0,0,0,0,0,0,0,0,0,0,0,0,0,0,0"/>
                <w10:wrap anchorx="page"/>
              </v:shape>
            </w:pict>
          </mc:Fallback>
        </mc:AlternateContent>
      </w:r>
    </w:p>
    <w:p w14:paraId="5C9292F1" w14:textId="77777777" w:rsidR="00C973A6" w:rsidRDefault="00504066">
      <w:pPr>
        <w:spacing w:before="231" w:line="312" w:lineRule="auto"/>
        <w:ind w:left="4949" w:right="602"/>
        <w:rPr>
          <w:rFonts w:ascii="Arial"/>
          <w:sz w:val="20"/>
        </w:rPr>
      </w:pPr>
      <w:r>
        <w:rPr>
          <w:rFonts w:ascii="Arial"/>
          <w:color w:val="171615"/>
          <w:sz w:val="20"/>
        </w:rPr>
        <w:t xml:space="preserve"> </w:t>
      </w:r>
    </w:p>
    <w:p w14:paraId="7E1C0D4D" w14:textId="77777777" w:rsidR="00C973A6" w:rsidRDefault="00C973A6">
      <w:pPr>
        <w:pStyle w:val="BodyText"/>
        <w:spacing w:before="0"/>
        <w:ind w:left="0"/>
        <w:rPr>
          <w:rFonts w:ascii="Arial"/>
          <w:sz w:val="20"/>
        </w:rPr>
      </w:pPr>
    </w:p>
    <w:p w14:paraId="15373671" w14:textId="0F79D3C9" w:rsidR="00C973A6" w:rsidRDefault="00746263">
      <w:pPr>
        <w:pStyle w:val="BodyText"/>
        <w:spacing w:before="1"/>
        <w:ind w:left="0"/>
        <w:rPr>
          <w:rFonts w:ascii="Arial"/>
        </w:rPr>
      </w:pPr>
      <w:r>
        <w:rPr>
          <w:noProof/>
        </w:rPr>
        <mc:AlternateContent>
          <mc:Choice Requires="wps">
            <w:drawing>
              <wp:anchor distT="0" distB="0" distL="0" distR="0" simplePos="0" relativeHeight="487585792" behindDoc="1" locked="0" layoutInCell="1" allowOverlap="1" wp14:anchorId="070F7A9D" wp14:editId="01E49CC2">
                <wp:simplePos x="0" y="0"/>
                <wp:positionH relativeFrom="page">
                  <wp:posOffset>567690</wp:posOffset>
                </wp:positionH>
                <wp:positionV relativeFrom="paragraph">
                  <wp:posOffset>226695</wp:posOffset>
                </wp:positionV>
                <wp:extent cx="6598285" cy="0"/>
                <wp:effectExtent l="0" t="0" r="0" b="0"/>
                <wp:wrapTopAndBottom/>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8285" cy="0"/>
                        </a:xfrm>
                        <a:prstGeom prst="line">
                          <a:avLst/>
                        </a:prstGeom>
                        <a:noFill/>
                        <a:ln w="25200">
                          <a:solidFill>
                            <a:srgbClr val="1716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A812A" id="Line 4" o:spid="_x0000_s1026" style="position:absolute;z-index:-1573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4.7pt,17.85pt" to="564.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NOwwEAAGoDAAAOAAAAZHJzL2Uyb0RvYy54bWysU02PEzEMvSPxH6Lc6XQqWsqo0z10WS4F&#10;Ku3yA9wk04lI4ihJO9N/j5N+sMANcbHi2H55fnZWD6M17KRC1OhaXk+mnCknUGp3aPn3l6d3S85i&#10;AifBoFMtP6vIH9Zv36wG36gZ9mikCoxAXGwG3/I+Jd9UVRS9shAn6JWjYIfBQiI3HCoZYCB0a6rZ&#10;dLqoBgzSBxQqRrp9vAT5uuB3nRLpW9dFlZhpOXFLxYZi99lW6xU0hwC+1+JKA/6BhQXt6NE71CMk&#10;YMeg/4KyWgSM2KWJQFth12mhSg/UTT39o5vnHrwqvZA40d9liv8PVnw97QLTsuU0KAeWRrTVTrH3&#10;WZnBx4YSNm4Xcm9idM9+i+JHZA43PbiDKgxfzp7K6lxR/VaSnegJfz98QUk5cExYZBq7YDMkCcDG&#10;Mo3zfRpqTEzQ5WL+cTlbzjkTt1gFza3Qh5g+K7QsH1puiHMBhtM2pkwEmltKfsfhkzamDNs4NrR8&#10;NqftKRURjZY5mvNiOOw3JrAT0L7UH+pFPS9tUeR1WsCjkwWtVyA/Xc8JtLmc6XXjrmpkAS5S7lGe&#10;d+GmEg200LwuX96Y136p/vVF1j8BAAD//wMAUEsDBBQABgAIAAAAIQACOgnF3wAAAAkBAAAPAAAA&#10;ZHJzL2Rvd25yZXYueG1sTI/BTsMwEETvSPyDtUhcUOu0pCQNcSqEQKIXJNoKrtvYJBHxOsSbNvx9&#10;XXGA4+yMZt7mq9G24mB63zhSMJtGIAyVTjdUKdhtnycpCM9IGltHRsGP8bAqLi9yzLQ70ps5bLgS&#10;oYR8hgpq5i6T0pe1seinrjMUvE/XW+Qg+0rqHo+h3LZyHkV30mJDYaHGzjzWpvzaDFYBP+1iTqqP&#10;9++XNeqE18PyNb5R6vpqfLgHwWbkvzCc8QM6FIFp7wbSXrQK0mUckgpuFwmIsz+bpwsQ+9+LLHL5&#10;/4PiBAAA//8DAFBLAQItABQABgAIAAAAIQC2gziS/gAAAOEBAAATAAAAAAAAAAAAAAAAAAAAAABb&#10;Q29udGVudF9UeXBlc10ueG1sUEsBAi0AFAAGAAgAAAAhADj9If/WAAAAlAEAAAsAAAAAAAAAAAAA&#10;AAAALwEAAF9yZWxzLy5yZWxzUEsBAi0AFAAGAAgAAAAhAEEiQ07DAQAAagMAAA4AAAAAAAAAAAAA&#10;AAAALgIAAGRycy9lMm9Eb2MueG1sUEsBAi0AFAAGAAgAAAAhAAI6CcXfAAAACQEAAA8AAAAAAAAA&#10;AAAAAAAAHQQAAGRycy9kb3ducmV2LnhtbFBLBQYAAAAABAAEAPMAAAApBQAAAAA=&#10;" strokecolor="#171615" strokeweight=".7mm">
                <w10:wrap type="topAndBottom" anchorx="page"/>
              </v:line>
            </w:pict>
          </mc:Fallback>
        </mc:AlternateContent>
      </w:r>
    </w:p>
    <w:p w14:paraId="246CDAE7" w14:textId="21FAF774" w:rsidR="00C973A6" w:rsidRPr="009375D1" w:rsidRDefault="005704D8" w:rsidP="009375D1">
      <w:pPr>
        <w:pStyle w:val="Heading1"/>
        <w:spacing w:before="177" w:after="120"/>
        <w:ind w:left="148"/>
        <w:rPr>
          <w:color w:val="171615"/>
        </w:rPr>
      </w:pPr>
      <w:bookmarkStart w:id="0" w:name="_Hlk107813248"/>
      <w:r w:rsidRPr="001B08A3">
        <w:rPr>
          <w:color w:val="171615"/>
        </w:rPr>
        <w:t>Next Meeting</w:t>
      </w:r>
    </w:p>
    <w:p w14:paraId="2FB3D4BB" w14:textId="160528BB" w:rsidR="00947E21" w:rsidRPr="001B08A3" w:rsidRDefault="008811BA" w:rsidP="00947E21">
      <w:pPr>
        <w:ind w:left="142"/>
        <w:rPr>
          <w:rFonts w:ascii="Arial" w:hAnsi="Arial" w:cs="Arial"/>
        </w:rPr>
      </w:pPr>
      <w:r w:rsidRPr="001B08A3">
        <w:rPr>
          <w:rFonts w:ascii="Arial" w:hAnsi="Arial" w:cs="Arial"/>
        </w:rPr>
        <w:t>Our</w:t>
      </w:r>
      <w:r w:rsidR="00947E21" w:rsidRPr="001B08A3">
        <w:rPr>
          <w:rFonts w:ascii="Arial" w:hAnsi="Arial" w:cs="Arial"/>
        </w:rPr>
        <w:t xml:space="preserve"> next meeting is Tuesday </w:t>
      </w:r>
      <w:r w:rsidR="00F5480A">
        <w:rPr>
          <w:rFonts w:ascii="Arial" w:hAnsi="Arial" w:cs="Arial"/>
        </w:rPr>
        <w:t>25</w:t>
      </w:r>
      <w:r w:rsidR="00CB544A">
        <w:rPr>
          <w:rFonts w:ascii="Arial" w:hAnsi="Arial" w:cs="Arial"/>
        </w:rPr>
        <w:t xml:space="preserve"> Oct</w:t>
      </w:r>
      <w:r w:rsidR="00947E21" w:rsidRPr="001B08A3">
        <w:rPr>
          <w:rFonts w:ascii="Arial" w:hAnsi="Arial" w:cs="Arial"/>
        </w:rPr>
        <w:t xml:space="preserve">; the Library opens at 8:30am, our meeting starts at 9am.  </w:t>
      </w:r>
    </w:p>
    <w:p w14:paraId="20F4CA4D" w14:textId="77777777" w:rsidR="00947E21" w:rsidRPr="001B08A3" w:rsidRDefault="00947E21" w:rsidP="00947E21">
      <w:pPr>
        <w:ind w:left="142"/>
        <w:rPr>
          <w:rFonts w:ascii="Arial" w:hAnsi="Arial" w:cs="Arial"/>
        </w:rPr>
      </w:pPr>
    </w:p>
    <w:p w14:paraId="759CF77C" w14:textId="4272C3EE" w:rsidR="009C0776" w:rsidRDefault="00F5480A" w:rsidP="009C0776">
      <w:pPr>
        <w:spacing w:line="276" w:lineRule="auto"/>
        <w:ind w:left="142"/>
        <w:rPr>
          <w:rFonts w:ascii="Arial" w:hAnsi="Arial" w:cs="Arial"/>
        </w:rPr>
      </w:pPr>
      <w:r>
        <w:rPr>
          <w:rFonts w:ascii="Arial" w:hAnsi="Arial" w:cs="Arial"/>
        </w:rPr>
        <w:t>We have</w:t>
      </w:r>
      <w:r w:rsidR="00D201C6">
        <w:rPr>
          <w:rFonts w:ascii="Arial" w:hAnsi="Arial" w:cs="Arial"/>
        </w:rPr>
        <w:t xml:space="preserve"> a guest speaker</w:t>
      </w:r>
      <w:r>
        <w:rPr>
          <w:rFonts w:ascii="Arial" w:hAnsi="Arial" w:cs="Arial"/>
        </w:rPr>
        <w:t xml:space="preserve"> at this meeting</w:t>
      </w:r>
      <w:r w:rsidR="00D201C6">
        <w:rPr>
          <w:rFonts w:ascii="Arial" w:hAnsi="Arial" w:cs="Arial"/>
        </w:rPr>
        <w:t>,</w:t>
      </w:r>
      <w:r w:rsidR="008D3316">
        <w:rPr>
          <w:rFonts w:ascii="Arial" w:hAnsi="Arial" w:cs="Arial"/>
        </w:rPr>
        <w:t xml:space="preserve"> so you </w:t>
      </w:r>
      <w:r>
        <w:rPr>
          <w:rFonts w:ascii="Arial" w:hAnsi="Arial" w:cs="Arial"/>
        </w:rPr>
        <w:t>will</w:t>
      </w:r>
      <w:r w:rsidR="008D3316">
        <w:rPr>
          <w:rFonts w:ascii="Arial" w:hAnsi="Arial" w:cs="Arial"/>
        </w:rPr>
        <w:t xml:space="preserve"> need to book a spot</w:t>
      </w:r>
      <w:r>
        <w:rPr>
          <w:rFonts w:ascii="Arial" w:hAnsi="Arial" w:cs="Arial"/>
        </w:rPr>
        <w:t xml:space="preserve"> via the </w:t>
      </w:r>
      <w:hyperlink r:id="rId7" w:history="1">
        <w:r w:rsidRPr="00F5480A">
          <w:rPr>
            <w:rStyle w:val="Hyperlink"/>
            <w:rFonts w:ascii="Arial" w:hAnsi="Arial" w:cs="Arial"/>
          </w:rPr>
          <w:t>Library website</w:t>
        </w:r>
      </w:hyperlink>
      <w:r w:rsidR="008D3316">
        <w:rPr>
          <w:rFonts w:ascii="Arial" w:hAnsi="Arial" w:cs="Arial"/>
        </w:rPr>
        <w:t xml:space="preserve">.  </w:t>
      </w:r>
    </w:p>
    <w:p w14:paraId="47D361D2" w14:textId="57C14BD0" w:rsidR="00F5480A" w:rsidRDefault="00F5480A" w:rsidP="009C0776">
      <w:pPr>
        <w:spacing w:line="276" w:lineRule="auto"/>
        <w:ind w:left="142"/>
        <w:rPr>
          <w:rFonts w:ascii="Arial" w:hAnsi="Arial" w:cs="Arial"/>
        </w:rPr>
      </w:pPr>
      <w:r>
        <w:rPr>
          <w:rFonts w:ascii="Arial" w:hAnsi="Arial" w:cs="Arial"/>
        </w:rPr>
        <w:t xml:space="preserve">Our guest will be </w:t>
      </w:r>
      <w:r w:rsidRPr="00F5480A">
        <w:rPr>
          <w:rFonts w:ascii="Arial" w:hAnsi="Arial" w:cs="Arial"/>
        </w:rPr>
        <w:t>Dale Fogarty from QFHS</w:t>
      </w:r>
      <w:r>
        <w:rPr>
          <w:rFonts w:ascii="Arial" w:hAnsi="Arial" w:cs="Arial"/>
        </w:rPr>
        <w:t>, who will</w:t>
      </w:r>
      <w:r w:rsidRPr="00F5480A">
        <w:rPr>
          <w:rFonts w:ascii="Arial" w:hAnsi="Arial" w:cs="Arial"/>
        </w:rPr>
        <w:t xml:space="preserve"> provide</w:t>
      </w:r>
      <w:r>
        <w:rPr>
          <w:rFonts w:ascii="Arial" w:hAnsi="Arial" w:cs="Arial"/>
        </w:rPr>
        <w:t xml:space="preserve"> us with</w:t>
      </w:r>
      <w:r w:rsidRPr="00F5480A">
        <w:rPr>
          <w:rFonts w:ascii="Arial" w:hAnsi="Arial" w:cs="Arial"/>
        </w:rPr>
        <w:t xml:space="preserve"> hints and guidance on researching Irish genealogy.</w:t>
      </w:r>
      <w:r w:rsidR="002F6799">
        <w:rPr>
          <w:rFonts w:ascii="Arial" w:hAnsi="Arial" w:cs="Arial"/>
        </w:rPr>
        <w:t xml:space="preserve">  Make sure you book for this as it is also being advertised in the QFHS newsletter and that may steer quite a few additional attendees our way</w:t>
      </w:r>
    </w:p>
    <w:p w14:paraId="4AA31AB6" w14:textId="6E449CBE" w:rsidR="006E0091" w:rsidRDefault="006E0091" w:rsidP="009C0776">
      <w:pPr>
        <w:spacing w:line="276" w:lineRule="auto"/>
        <w:ind w:left="142"/>
        <w:rPr>
          <w:rFonts w:ascii="Arial" w:hAnsi="Arial" w:cs="Arial"/>
        </w:rPr>
      </w:pPr>
    </w:p>
    <w:p w14:paraId="497D063C" w14:textId="5C64FE5E" w:rsidR="007F71D4" w:rsidRPr="001B08A3" w:rsidRDefault="007F71D4" w:rsidP="003E615E">
      <w:pPr>
        <w:pStyle w:val="Heading1"/>
        <w:spacing w:before="177" w:after="120"/>
        <w:ind w:left="148"/>
        <w:rPr>
          <w:color w:val="171615"/>
        </w:rPr>
      </w:pPr>
      <w:r>
        <w:rPr>
          <w:color w:val="171615"/>
        </w:rPr>
        <w:t>Snippets</w:t>
      </w:r>
    </w:p>
    <w:p w14:paraId="361E07CB" w14:textId="68B1E09E" w:rsidR="00A21291" w:rsidRDefault="00A21291" w:rsidP="00931513">
      <w:pPr>
        <w:pStyle w:val="ListParagraph"/>
        <w:widowControl/>
        <w:numPr>
          <w:ilvl w:val="0"/>
          <w:numId w:val="2"/>
        </w:numPr>
        <w:autoSpaceDE/>
        <w:autoSpaceDN/>
        <w:spacing w:after="60" w:line="276" w:lineRule="auto"/>
        <w:ind w:right="601"/>
        <w:rPr>
          <w:rFonts w:ascii="Arial" w:hAnsi="Arial" w:cs="Arial"/>
          <w:color w:val="171615"/>
          <w:lang w:val="en-AU"/>
        </w:rPr>
      </w:pPr>
      <w:r>
        <w:rPr>
          <w:rFonts w:ascii="Arial" w:hAnsi="Arial" w:cs="Arial"/>
          <w:color w:val="171615"/>
          <w:lang w:val="en-AU"/>
        </w:rPr>
        <w:t>FindMyPast are now offering a new subscription level ‘Premium’ which includes complete access to all transcriptions and images from the UK 1921 Census, no more to pay.  If you are already a subscriber, there is also an offer to pay £19.99 and gain access to the 1921 Census until your current subscription runs out.  Once your current subscription expires you will be automatically renewed at the  Premium level.  If you need more than a few records it could be a beneficial option; I have already upgraded.</w:t>
      </w:r>
    </w:p>
    <w:p w14:paraId="73C1B36C" w14:textId="611B5599" w:rsidR="004C775F" w:rsidRDefault="004C775F" w:rsidP="00931513">
      <w:pPr>
        <w:pStyle w:val="ListParagraph"/>
        <w:widowControl/>
        <w:numPr>
          <w:ilvl w:val="0"/>
          <w:numId w:val="2"/>
        </w:numPr>
        <w:autoSpaceDE/>
        <w:autoSpaceDN/>
        <w:spacing w:after="60" w:line="276" w:lineRule="auto"/>
        <w:ind w:right="601"/>
        <w:rPr>
          <w:rFonts w:ascii="Arial" w:hAnsi="Arial" w:cs="Arial"/>
          <w:color w:val="171615"/>
          <w:lang w:val="en-AU"/>
        </w:rPr>
      </w:pPr>
      <w:r>
        <w:rPr>
          <w:rFonts w:ascii="Arial" w:hAnsi="Arial" w:cs="Arial"/>
          <w:color w:val="171615"/>
          <w:lang w:val="en-AU"/>
        </w:rPr>
        <w:t xml:space="preserve">Family History Down Under are having their </w:t>
      </w:r>
      <w:hyperlink r:id="rId8" w:anchor="overview" w:history="1">
        <w:r w:rsidR="00817407" w:rsidRPr="00817407">
          <w:rPr>
            <w:rStyle w:val="Hyperlink"/>
            <w:rFonts w:ascii="Arial" w:hAnsi="Arial" w:cs="Arial"/>
            <w:lang w:val="en-AU"/>
          </w:rPr>
          <w:t xml:space="preserve">FDHU </w:t>
        </w:r>
        <w:r w:rsidRPr="00817407">
          <w:rPr>
            <w:rStyle w:val="Hyperlink"/>
            <w:rFonts w:ascii="Arial" w:hAnsi="Arial" w:cs="Arial"/>
            <w:lang w:val="en-AU"/>
          </w:rPr>
          <w:t>2022 conference</w:t>
        </w:r>
      </w:hyperlink>
      <w:r>
        <w:rPr>
          <w:rFonts w:ascii="Arial" w:hAnsi="Arial" w:cs="Arial"/>
          <w:color w:val="171615"/>
          <w:lang w:val="en-AU"/>
        </w:rPr>
        <w:t xml:space="preserve"> in Castle Hill, NSW from 08-11 Nov.  If you aren’t able to make it there in person, you could book to attend online or even just to watch the recorded videos from home later (at varying levels of cost).  Comprising 62 presentations over the 3 days, plus many other sponsor</w:t>
      </w:r>
      <w:r w:rsidR="00817407">
        <w:rPr>
          <w:rFonts w:ascii="Arial" w:hAnsi="Arial" w:cs="Arial"/>
          <w:color w:val="171615"/>
          <w:lang w:val="en-AU"/>
        </w:rPr>
        <w:t>’</w:t>
      </w:r>
      <w:r>
        <w:rPr>
          <w:rFonts w:ascii="Arial" w:hAnsi="Arial" w:cs="Arial"/>
          <w:color w:val="171615"/>
          <w:lang w:val="en-AU"/>
        </w:rPr>
        <w:t xml:space="preserve">s sessions there is a lot to see/hear.  All sessions will be recorded and available for viewing later to registered individuals.  </w:t>
      </w:r>
    </w:p>
    <w:p w14:paraId="5CD84F84" w14:textId="18FE6DA9" w:rsidR="004C775F" w:rsidRPr="004C775F" w:rsidRDefault="004C775F" w:rsidP="004C775F">
      <w:pPr>
        <w:widowControl/>
        <w:autoSpaceDE/>
        <w:autoSpaceDN/>
        <w:spacing w:after="60" w:line="276" w:lineRule="auto"/>
        <w:ind w:left="720" w:right="601"/>
        <w:rPr>
          <w:rFonts w:ascii="Arial" w:hAnsi="Arial" w:cs="Arial"/>
          <w:color w:val="171615"/>
          <w:lang w:val="en-AU"/>
        </w:rPr>
      </w:pPr>
      <w:r w:rsidRPr="004C775F">
        <w:rPr>
          <w:rFonts w:ascii="Arial" w:hAnsi="Arial" w:cs="Arial"/>
          <w:color w:val="171615"/>
          <w:lang w:val="en-AU"/>
        </w:rPr>
        <w:t>There are 4 separate streams:</w:t>
      </w:r>
    </w:p>
    <w:p w14:paraId="3B895BFA" w14:textId="77777777" w:rsidR="004C775F" w:rsidRPr="004C775F" w:rsidRDefault="004C775F" w:rsidP="004C775F">
      <w:pPr>
        <w:pStyle w:val="ListParagraph"/>
        <w:widowControl/>
        <w:numPr>
          <w:ilvl w:val="1"/>
          <w:numId w:val="2"/>
        </w:numPr>
        <w:autoSpaceDE/>
        <w:autoSpaceDN/>
        <w:spacing w:after="60" w:line="276" w:lineRule="auto"/>
        <w:ind w:right="601"/>
        <w:rPr>
          <w:rFonts w:ascii="Arial" w:hAnsi="Arial" w:cs="Arial"/>
          <w:color w:val="171615"/>
          <w:lang w:val="en-AU"/>
        </w:rPr>
      </w:pPr>
      <w:r w:rsidRPr="004C775F">
        <w:rPr>
          <w:rFonts w:ascii="Arial" w:hAnsi="Arial" w:cs="Arial"/>
          <w:color w:val="171615"/>
          <w:lang w:val="en-AU"/>
        </w:rPr>
        <w:t>DNA: Genetic Genealogy</w:t>
      </w:r>
    </w:p>
    <w:p w14:paraId="1F9A631C" w14:textId="77777777" w:rsidR="004C775F" w:rsidRPr="004C775F" w:rsidRDefault="004C775F" w:rsidP="004C775F">
      <w:pPr>
        <w:pStyle w:val="ListParagraph"/>
        <w:widowControl/>
        <w:numPr>
          <w:ilvl w:val="1"/>
          <w:numId w:val="2"/>
        </w:numPr>
        <w:autoSpaceDE/>
        <w:autoSpaceDN/>
        <w:spacing w:after="60" w:line="276" w:lineRule="auto"/>
        <w:ind w:right="601"/>
        <w:rPr>
          <w:rFonts w:ascii="Arial" w:hAnsi="Arial" w:cs="Arial"/>
          <w:color w:val="171615"/>
          <w:lang w:val="en-AU"/>
        </w:rPr>
      </w:pPr>
      <w:r w:rsidRPr="004C775F">
        <w:rPr>
          <w:rFonts w:ascii="Arial" w:hAnsi="Arial" w:cs="Arial"/>
          <w:color w:val="171615"/>
          <w:lang w:val="en-AU"/>
        </w:rPr>
        <w:t>Researching Abroad</w:t>
      </w:r>
    </w:p>
    <w:p w14:paraId="00D8E21F" w14:textId="77777777" w:rsidR="004C775F" w:rsidRPr="004C775F" w:rsidRDefault="004C775F" w:rsidP="004C775F">
      <w:pPr>
        <w:pStyle w:val="ListParagraph"/>
        <w:widowControl/>
        <w:numPr>
          <w:ilvl w:val="1"/>
          <w:numId w:val="2"/>
        </w:numPr>
        <w:autoSpaceDE/>
        <w:autoSpaceDN/>
        <w:spacing w:after="60" w:line="276" w:lineRule="auto"/>
        <w:ind w:right="601"/>
        <w:rPr>
          <w:rFonts w:ascii="Arial" w:hAnsi="Arial" w:cs="Arial"/>
          <w:color w:val="171615"/>
          <w:lang w:val="en-AU"/>
        </w:rPr>
      </w:pPr>
      <w:r w:rsidRPr="004C775F">
        <w:rPr>
          <w:rFonts w:ascii="Arial" w:hAnsi="Arial" w:cs="Arial"/>
          <w:color w:val="171615"/>
          <w:lang w:val="en-AU"/>
        </w:rPr>
        <w:t>Australia &amp; New Zealand</w:t>
      </w:r>
    </w:p>
    <w:p w14:paraId="1B67748A" w14:textId="11477494" w:rsidR="004C775F" w:rsidRDefault="004C775F" w:rsidP="004C775F">
      <w:pPr>
        <w:pStyle w:val="ListParagraph"/>
        <w:widowControl/>
        <w:numPr>
          <w:ilvl w:val="1"/>
          <w:numId w:val="2"/>
        </w:numPr>
        <w:autoSpaceDE/>
        <w:autoSpaceDN/>
        <w:spacing w:after="60" w:line="276" w:lineRule="auto"/>
        <w:ind w:right="601"/>
        <w:rPr>
          <w:rFonts w:ascii="Arial" w:hAnsi="Arial" w:cs="Arial"/>
          <w:color w:val="171615"/>
          <w:lang w:val="en-AU"/>
        </w:rPr>
      </w:pPr>
      <w:r w:rsidRPr="004C775F">
        <w:rPr>
          <w:rFonts w:ascii="Arial" w:hAnsi="Arial" w:cs="Arial"/>
          <w:color w:val="171615"/>
          <w:lang w:val="en-AU"/>
        </w:rPr>
        <w:t>Methodology &amp; General</w:t>
      </w:r>
    </w:p>
    <w:p w14:paraId="7D50156C" w14:textId="70AFB502" w:rsidR="004C775F" w:rsidRPr="004C775F" w:rsidRDefault="00817407" w:rsidP="004C775F">
      <w:pPr>
        <w:widowControl/>
        <w:autoSpaceDE/>
        <w:autoSpaceDN/>
        <w:spacing w:after="60" w:line="276" w:lineRule="auto"/>
        <w:ind w:left="720" w:right="601"/>
        <w:rPr>
          <w:rFonts w:ascii="Arial" w:hAnsi="Arial" w:cs="Arial"/>
          <w:color w:val="171615"/>
          <w:lang w:val="en-AU"/>
        </w:rPr>
      </w:pPr>
      <w:r>
        <w:rPr>
          <w:rFonts w:ascii="Arial" w:hAnsi="Arial" w:cs="Arial"/>
          <w:color w:val="171615"/>
          <w:lang w:val="en-AU"/>
        </w:rPr>
        <w:t>I have signed up for the Methodology and General track only.</w:t>
      </w:r>
    </w:p>
    <w:p w14:paraId="0D2CFA5D" w14:textId="77777777" w:rsidR="004C775F" w:rsidRDefault="004C775F" w:rsidP="004C775F">
      <w:pPr>
        <w:pStyle w:val="ListParagraph"/>
        <w:widowControl/>
        <w:autoSpaceDE/>
        <w:autoSpaceDN/>
        <w:spacing w:after="60" w:line="276" w:lineRule="auto"/>
        <w:ind w:left="1440" w:right="601"/>
        <w:rPr>
          <w:rFonts w:ascii="Arial" w:hAnsi="Arial" w:cs="Arial"/>
          <w:color w:val="171615"/>
          <w:lang w:val="en-AU"/>
        </w:rPr>
      </w:pPr>
    </w:p>
    <w:p w14:paraId="468B4223" w14:textId="702BD6B2" w:rsidR="00931513" w:rsidRDefault="00A21291" w:rsidP="00931513">
      <w:pPr>
        <w:pStyle w:val="ListParagraph"/>
        <w:widowControl/>
        <w:numPr>
          <w:ilvl w:val="0"/>
          <w:numId w:val="2"/>
        </w:numPr>
        <w:autoSpaceDE/>
        <w:autoSpaceDN/>
        <w:spacing w:after="60" w:line="276" w:lineRule="auto"/>
        <w:ind w:right="601"/>
        <w:rPr>
          <w:rFonts w:ascii="Arial" w:hAnsi="Arial" w:cs="Arial"/>
          <w:color w:val="171615"/>
          <w:lang w:val="en-AU"/>
        </w:rPr>
      </w:pPr>
      <w:r>
        <w:rPr>
          <w:rFonts w:ascii="Arial" w:hAnsi="Arial" w:cs="Arial"/>
          <w:color w:val="171615"/>
          <w:lang w:val="en-AU"/>
        </w:rPr>
        <w:t xml:space="preserve">Just a reminder that </w:t>
      </w:r>
      <w:r w:rsidR="00931513">
        <w:rPr>
          <w:rFonts w:ascii="Arial" w:hAnsi="Arial" w:cs="Arial"/>
          <w:color w:val="171615"/>
          <w:lang w:val="en-AU"/>
        </w:rPr>
        <w:t>QFHS have advised that their last day doing business at their Gaythorne premises will be Thursday 20 October.  They will reopen at their new Chermside premises early 2023.</w:t>
      </w:r>
    </w:p>
    <w:p w14:paraId="5CBFF842" w14:textId="77777777" w:rsidR="009D0E70" w:rsidRPr="009D0E70" w:rsidRDefault="009D0E70" w:rsidP="009D0E70">
      <w:pPr>
        <w:widowControl/>
        <w:autoSpaceDE/>
        <w:autoSpaceDN/>
        <w:spacing w:after="60" w:line="276" w:lineRule="auto"/>
        <w:ind w:left="360" w:right="601"/>
        <w:rPr>
          <w:rFonts w:ascii="Arial" w:hAnsi="Arial" w:cs="Arial"/>
          <w:color w:val="171615"/>
          <w:lang w:val="en-AU"/>
        </w:rPr>
      </w:pPr>
    </w:p>
    <w:p w14:paraId="510595DB" w14:textId="094CA76F" w:rsidR="008B4BB8" w:rsidRPr="008B4BB8" w:rsidRDefault="008B4BB8" w:rsidP="00931513">
      <w:pPr>
        <w:pStyle w:val="ListParagraph"/>
        <w:widowControl/>
        <w:numPr>
          <w:ilvl w:val="0"/>
          <w:numId w:val="2"/>
        </w:numPr>
        <w:autoSpaceDE/>
        <w:autoSpaceDN/>
        <w:spacing w:after="60" w:line="276" w:lineRule="auto"/>
        <w:ind w:right="601"/>
        <w:rPr>
          <w:rFonts w:ascii="Arial" w:hAnsi="Arial" w:cs="Arial"/>
          <w:color w:val="171615"/>
          <w:lang w:val="en-AU"/>
        </w:rPr>
      </w:pPr>
      <w:r>
        <w:rPr>
          <w:rFonts w:ascii="Arial" w:hAnsi="Arial" w:cs="Arial"/>
          <w:color w:val="171615"/>
          <w:lang w:val="en-AU"/>
        </w:rPr>
        <w:lastRenderedPageBreak/>
        <w:t xml:space="preserve">QFHS have also added </w:t>
      </w:r>
      <w:hyperlink r:id="rId9" w:history="1">
        <w:r w:rsidRPr="008B4BB8">
          <w:rPr>
            <w:rStyle w:val="Hyperlink"/>
            <w:rFonts w:ascii="Arial" w:hAnsi="Arial" w:cs="Arial"/>
            <w:lang w:val="en-AU"/>
          </w:rPr>
          <w:t xml:space="preserve">a series of </w:t>
        </w:r>
        <w:r w:rsidRPr="008B4BB8">
          <w:rPr>
            <w:rStyle w:val="Hyperlink"/>
            <w:rFonts w:ascii="Arial" w:hAnsi="Arial" w:cs="Arial"/>
          </w:rPr>
          <w:t>introductory videos</w:t>
        </w:r>
      </w:hyperlink>
      <w:r w:rsidRPr="008B4BB8">
        <w:rPr>
          <w:rFonts w:ascii="Arial" w:hAnsi="Arial" w:cs="Arial"/>
          <w:color w:val="171615"/>
        </w:rPr>
        <w:t xml:space="preserve"> for those interested in learning more about the society and family history research</w:t>
      </w:r>
      <w:r>
        <w:rPr>
          <w:rFonts w:ascii="Arial" w:hAnsi="Arial" w:cs="Arial"/>
          <w:color w:val="171615"/>
        </w:rPr>
        <w:t xml:space="preserve">.  These include </w:t>
      </w:r>
    </w:p>
    <w:p w14:paraId="0B7D6030" w14:textId="327C3C56" w:rsidR="008B4BB8" w:rsidRPr="008B4BB8" w:rsidRDefault="00CA5E72" w:rsidP="008B4BB8">
      <w:pPr>
        <w:pStyle w:val="ListParagraph"/>
        <w:widowControl/>
        <w:numPr>
          <w:ilvl w:val="1"/>
          <w:numId w:val="2"/>
        </w:numPr>
        <w:autoSpaceDE/>
        <w:autoSpaceDN/>
        <w:spacing w:after="60" w:line="276" w:lineRule="auto"/>
        <w:ind w:right="601"/>
        <w:rPr>
          <w:rFonts w:ascii="Arial" w:hAnsi="Arial" w:cs="Arial"/>
          <w:color w:val="171615"/>
          <w:lang w:val="en-AU"/>
        </w:rPr>
      </w:pPr>
      <w:r>
        <w:rPr>
          <w:rFonts w:ascii="Arial" w:hAnsi="Arial" w:cs="Arial"/>
          <w:color w:val="171615"/>
        </w:rPr>
        <w:t>‘</w:t>
      </w:r>
      <w:r w:rsidR="008B4BB8" w:rsidRPr="008B4BB8">
        <w:rPr>
          <w:rFonts w:ascii="Arial" w:hAnsi="Arial" w:cs="Arial"/>
          <w:color w:val="171615"/>
        </w:rPr>
        <w:t>Five steps to trace your family history</w:t>
      </w:r>
      <w:r>
        <w:rPr>
          <w:rFonts w:ascii="Arial" w:hAnsi="Arial" w:cs="Arial"/>
          <w:color w:val="171615"/>
        </w:rPr>
        <w:t>’</w:t>
      </w:r>
      <w:r w:rsidR="008B4BB8">
        <w:rPr>
          <w:rFonts w:ascii="Arial" w:hAnsi="Arial" w:cs="Arial"/>
          <w:color w:val="171615"/>
        </w:rPr>
        <w:t xml:space="preserve">   and</w:t>
      </w:r>
    </w:p>
    <w:p w14:paraId="02A04C68" w14:textId="642E5BC8" w:rsidR="008B4BB8" w:rsidRPr="00CB109E" w:rsidRDefault="00CA5E72" w:rsidP="008B4BB8">
      <w:pPr>
        <w:pStyle w:val="ListParagraph"/>
        <w:widowControl/>
        <w:numPr>
          <w:ilvl w:val="1"/>
          <w:numId w:val="2"/>
        </w:numPr>
        <w:autoSpaceDE/>
        <w:autoSpaceDN/>
        <w:spacing w:after="60" w:line="276" w:lineRule="auto"/>
        <w:ind w:right="601"/>
        <w:rPr>
          <w:rFonts w:ascii="Arial" w:hAnsi="Arial" w:cs="Arial"/>
          <w:color w:val="171615"/>
          <w:lang w:val="en-AU"/>
        </w:rPr>
      </w:pPr>
      <w:r>
        <w:rPr>
          <w:rFonts w:ascii="Arial" w:hAnsi="Arial" w:cs="Arial"/>
          <w:color w:val="171615"/>
        </w:rPr>
        <w:t>‘</w:t>
      </w:r>
      <w:r w:rsidR="008B4BB8">
        <w:rPr>
          <w:rFonts w:ascii="Arial" w:hAnsi="Arial" w:cs="Arial"/>
          <w:color w:val="171615"/>
        </w:rPr>
        <w:t>information about their Beginners Course</w:t>
      </w:r>
      <w:r>
        <w:rPr>
          <w:rFonts w:ascii="Arial" w:hAnsi="Arial" w:cs="Arial"/>
          <w:color w:val="171615"/>
        </w:rPr>
        <w:t>’</w:t>
      </w:r>
    </w:p>
    <w:p w14:paraId="5BC95A5C" w14:textId="3D6D13E3" w:rsidR="00CB109E" w:rsidRPr="00931513" w:rsidRDefault="00000000" w:rsidP="00CB109E">
      <w:pPr>
        <w:pStyle w:val="ListParagraph"/>
        <w:widowControl/>
        <w:numPr>
          <w:ilvl w:val="0"/>
          <w:numId w:val="2"/>
        </w:numPr>
        <w:autoSpaceDE/>
        <w:autoSpaceDN/>
        <w:spacing w:after="60" w:line="276" w:lineRule="auto"/>
        <w:ind w:right="601"/>
        <w:rPr>
          <w:rFonts w:ascii="Arial" w:hAnsi="Arial" w:cs="Arial"/>
          <w:color w:val="171615"/>
          <w:lang w:val="en-AU"/>
        </w:rPr>
      </w:pPr>
      <w:hyperlink r:id="rId10" w:history="1">
        <w:r w:rsidR="00CB109E" w:rsidRPr="00CB109E">
          <w:rPr>
            <w:rStyle w:val="Hyperlink"/>
            <w:rFonts w:ascii="Arial" w:hAnsi="Arial" w:cs="Arial"/>
          </w:rPr>
          <w:t>This website</w:t>
        </w:r>
      </w:hyperlink>
      <w:r w:rsidR="00CB109E">
        <w:rPr>
          <w:rFonts w:ascii="Arial" w:hAnsi="Arial" w:cs="Arial"/>
          <w:color w:val="171615"/>
        </w:rPr>
        <w:t xml:space="preserve"> briefly explains some of the types of historically significant buildings in Ireland, including really lovely drawings.  Well worth a look (IMHO).</w:t>
      </w:r>
    </w:p>
    <w:p w14:paraId="7F0AF87D" w14:textId="62EBDB2E" w:rsidR="00EE6FF9" w:rsidRDefault="00EE6FF9" w:rsidP="00EE6FF9">
      <w:pPr>
        <w:widowControl/>
        <w:autoSpaceDE/>
        <w:autoSpaceDN/>
        <w:spacing w:after="60" w:line="276" w:lineRule="auto"/>
        <w:ind w:right="601"/>
        <w:rPr>
          <w:rFonts w:ascii="Arial" w:hAnsi="Arial" w:cs="Arial"/>
          <w:color w:val="171615"/>
          <w:lang w:val="en-AU"/>
        </w:rPr>
      </w:pPr>
    </w:p>
    <w:p w14:paraId="673A1035" w14:textId="6586CF1A" w:rsidR="00F259EE" w:rsidRPr="001B08A3" w:rsidRDefault="00180F51" w:rsidP="003E615E">
      <w:pPr>
        <w:pStyle w:val="Heading1"/>
        <w:spacing w:before="177" w:after="120"/>
        <w:ind w:left="148"/>
        <w:rPr>
          <w:color w:val="171615"/>
        </w:rPr>
      </w:pPr>
      <w:r>
        <w:rPr>
          <w:color w:val="171615"/>
        </w:rPr>
        <w:t>Opportunities</w:t>
      </w:r>
    </w:p>
    <w:p w14:paraId="398CBDB6" w14:textId="1C499E01" w:rsidR="00F259EE" w:rsidRDefault="00F259EE" w:rsidP="003E615E">
      <w:pPr>
        <w:spacing w:after="120"/>
        <w:rPr>
          <w:rFonts w:ascii="Arial" w:hAnsi="Arial" w:cs="Arial"/>
        </w:rPr>
      </w:pPr>
      <w:r w:rsidRPr="001B08A3">
        <w:rPr>
          <w:rFonts w:ascii="Arial" w:hAnsi="Arial" w:cs="Arial"/>
          <w:color w:val="171615"/>
          <w:w w:val="105"/>
        </w:rPr>
        <w:t xml:space="preserve">  </w:t>
      </w:r>
      <w:r w:rsidR="00784C61">
        <w:rPr>
          <w:rFonts w:ascii="Arial" w:hAnsi="Arial" w:cs="Arial"/>
          <w:color w:val="171615"/>
          <w:w w:val="105"/>
        </w:rPr>
        <w:t>Anything useful in these?</w:t>
      </w:r>
    </w:p>
    <w:p w14:paraId="1C1C2304" w14:textId="0A4C7EF8" w:rsidR="00103C2F" w:rsidRDefault="008354BC" w:rsidP="00103C2F">
      <w:pPr>
        <w:pStyle w:val="ListParagraph"/>
        <w:numPr>
          <w:ilvl w:val="0"/>
          <w:numId w:val="12"/>
        </w:numPr>
        <w:spacing w:after="120"/>
        <w:rPr>
          <w:rFonts w:ascii="Arial" w:hAnsi="Arial" w:cs="Arial"/>
        </w:rPr>
      </w:pPr>
      <w:r>
        <w:rPr>
          <w:rFonts w:ascii="Arial" w:hAnsi="Arial" w:cs="Arial"/>
        </w:rPr>
        <w:t xml:space="preserve">Family Tree Magazine have a </w:t>
      </w:r>
      <w:r w:rsidR="00693CDC">
        <w:rPr>
          <w:rFonts w:ascii="Arial" w:hAnsi="Arial" w:cs="Arial"/>
        </w:rPr>
        <w:t>limited time</w:t>
      </w:r>
      <w:r>
        <w:rPr>
          <w:rFonts w:ascii="Arial" w:hAnsi="Arial" w:cs="Arial"/>
        </w:rPr>
        <w:t xml:space="preserve"> offer of a digital subscription to their magazine plus VIP website membership, all for the discounted price of </w:t>
      </w:r>
      <w:r w:rsidR="00693CDC">
        <w:rPr>
          <w:rFonts w:ascii="Arial" w:hAnsi="Arial" w:cs="Arial"/>
        </w:rPr>
        <w:t>USD</w:t>
      </w:r>
      <w:r>
        <w:rPr>
          <w:rFonts w:ascii="Arial" w:hAnsi="Arial" w:cs="Arial"/>
        </w:rPr>
        <w:t>$49.95</w:t>
      </w:r>
      <w:r w:rsidR="00693CDC">
        <w:rPr>
          <w:rFonts w:ascii="Arial" w:hAnsi="Arial" w:cs="Arial"/>
        </w:rPr>
        <w:t xml:space="preserve"> (~AU$80).  It includes 1-year access to their entire library of 100+ digital back issues of their magazine, going back to 2005.  Just follow </w:t>
      </w:r>
      <w:hyperlink r:id="rId11" w:history="1">
        <w:r w:rsidR="00693CDC" w:rsidRPr="00693CDC">
          <w:rPr>
            <w:rStyle w:val="Hyperlink"/>
            <w:rFonts w:ascii="Arial" w:hAnsi="Arial" w:cs="Arial"/>
          </w:rPr>
          <w:t>this link</w:t>
        </w:r>
      </w:hyperlink>
      <w:r w:rsidR="00693CDC">
        <w:rPr>
          <w:rFonts w:ascii="Arial" w:hAnsi="Arial" w:cs="Arial"/>
        </w:rPr>
        <w:t xml:space="preserve">  (also see </w:t>
      </w:r>
      <w:r w:rsidR="00103C2F">
        <w:rPr>
          <w:rFonts w:ascii="Arial" w:hAnsi="Arial" w:cs="Arial"/>
        </w:rPr>
        <w:t xml:space="preserve">pdf of </w:t>
      </w:r>
      <w:r w:rsidR="00693CDC">
        <w:rPr>
          <w:rFonts w:ascii="Arial" w:hAnsi="Arial" w:cs="Arial"/>
        </w:rPr>
        <w:t xml:space="preserve">email </w:t>
      </w:r>
      <w:r w:rsidR="00103C2F">
        <w:rPr>
          <w:rFonts w:ascii="Arial" w:hAnsi="Arial" w:cs="Arial"/>
        </w:rPr>
        <w:t>just below</w:t>
      </w:r>
      <w:r w:rsidR="00693CDC">
        <w:rPr>
          <w:rFonts w:ascii="Arial" w:hAnsi="Arial" w:cs="Arial"/>
        </w:rPr>
        <w:t>).</w:t>
      </w:r>
      <w:r w:rsidR="00103C2F">
        <w:rPr>
          <w:rFonts w:ascii="Arial" w:hAnsi="Arial" w:cs="Arial"/>
        </w:rPr>
        <w:t xml:space="preserve">    </w:t>
      </w:r>
    </w:p>
    <w:p w14:paraId="15E52230" w14:textId="25A75BCE" w:rsidR="001538A6" w:rsidRDefault="00103C2F" w:rsidP="00103C2F">
      <w:pPr>
        <w:spacing w:after="120"/>
        <w:ind w:left="720"/>
        <w:rPr>
          <w:rFonts w:ascii="Arial" w:hAnsi="Arial" w:cs="Arial"/>
        </w:rPr>
      </w:pPr>
      <w:r>
        <w:object w:dxaOrig="1539" w:dyaOrig="996" w14:anchorId="0A838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Acrobat.Document.DC" ShapeID="_x0000_i1025" DrawAspect="Icon" ObjectID="_1727413942" r:id="rId13"/>
        </w:object>
      </w:r>
    </w:p>
    <w:p w14:paraId="2079AB5B" w14:textId="4F3F435C" w:rsidR="00103C2F" w:rsidRDefault="00103C2F" w:rsidP="00103C2F">
      <w:pPr>
        <w:pStyle w:val="ListParagraph"/>
        <w:numPr>
          <w:ilvl w:val="0"/>
          <w:numId w:val="12"/>
        </w:numPr>
        <w:spacing w:after="120"/>
        <w:rPr>
          <w:rFonts w:ascii="Arial" w:hAnsi="Arial" w:cs="Arial"/>
        </w:rPr>
      </w:pPr>
      <w:r>
        <w:rPr>
          <w:rFonts w:ascii="Arial" w:hAnsi="Arial" w:cs="Arial"/>
        </w:rPr>
        <w:t xml:space="preserve">If you have ancestors in the </w:t>
      </w:r>
      <w:r w:rsidR="0056716F">
        <w:rPr>
          <w:rFonts w:ascii="Arial" w:hAnsi="Arial" w:cs="Arial"/>
        </w:rPr>
        <w:t>USA,</w:t>
      </w:r>
      <w:r>
        <w:rPr>
          <w:rFonts w:ascii="Arial" w:hAnsi="Arial" w:cs="Arial"/>
        </w:rPr>
        <w:t xml:space="preserve"> you may be interested to know </w:t>
      </w:r>
      <w:r w:rsidR="0056716F">
        <w:rPr>
          <w:rFonts w:ascii="Arial" w:hAnsi="Arial" w:cs="Arial"/>
        </w:rPr>
        <w:t xml:space="preserve">about this.  American Ancestors is America’s largest Genealogical Society, and they have many databases that cannot be found anywhere else.  </w:t>
      </w:r>
      <w:r>
        <w:rPr>
          <w:rFonts w:ascii="Arial" w:hAnsi="Arial" w:cs="Arial"/>
        </w:rPr>
        <w:t xml:space="preserve">GEDmatch </w:t>
      </w:r>
      <w:r w:rsidR="0056716F">
        <w:rPr>
          <w:rFonts w:ascii="Arial" w:hAnsi="Arial" w:cs="Arial"/>
        </w:rPr>
        <w:t xml:space="preserve">have recently partnered with them and GEDmatch </w:t>
      </w:r>
      <w:r>
        <w:rPr>
          <w:rFonts w:ascii="Arial" w:hAnsi="Arial" w:cs="Arial"/>
        </w:rPr>
        <w:t xml:space="preserve">users now have the opportunity to explore the databases at website  </w:t>
      </w:r>
      <w:hyperlink r:id="rId14" w:history="1">
        <w:r w:rsidRPr="007E05A2">
          <w:rPr>
            <w:rStyle w:val="Hyperlink"/>
            <w:rFonts w:ascii="Arial" w:hAnsi="Arial" w:cs="Arial"/>
          </w:rPr>
          <w:t>www.americanancestors.org</w:t>
        </w:r>
      </w:hyperlink>
      <w:r>
        <w:rPr>
          <w:rFonts w:ascii="Arial" w:hAnsi="Arial" w:cs="Arial"/>
        </w:rPr>
        <w:t xml:space="preserve"> for two weeks, for free!  </w:t>
      </w:r>
      <w:r w:rsidR="0056716F">
        <w:rPr>
          <w:rFonts w:ascii="Arial" w:hAnsi="Arial" w:cs="Arial"/>
        </w:rPr>
        <w:t xml:space="preserve">There is a </w:t>
      </w:r>
      <w:hyperlink r:id="rId15" w:history="1">
        <w:r w:rsidR="0056716F" w:rsidRPr="0056716F">
          <w:rPr>
            <w:rStyle w:val="Hyperlink"/>
            <w:rFonts w:ascii="Arial" w:hAnsi="Arial" w:cs="Arial"/>
          </w:rPr>
          <w:t>video you can watch</w:t>
        </w:r>
      </w:hyperlink>
      <w:r w:rsidR="0056716F">
        <w:rPr>
          <w:rFonts w:ascii="Arial" w:hAnsi="Arial" w:cs="Arial"/>
        </w:rPr>
        <w:t xml:space="preserve"> which explains all about American Ancestors.  </w:t>
      </w:r>
      <w:r>
        <w:rPr>
          <w:rFonts w:ascii="Arial" w:hAnsi="Arial" w:cs="Arial"/>
        </w:rPr>
        <w:t xml:space="preserve">You will need to register for a free trial at </w:t>
      </w:r>
      <w:hyperlink r:id="rId16" w:history="1">
        <w:r w:rsidRPr="00103C2F">
          <w:rPr>
            <w:rStyle w:val="Hyperlink"/>
            <w:rFonts w:ascii="Arial" w:hAnsi="Arial" w:cs="Arial"/>
          </w:rPr>
          <w:t>https://www.americanancestors.org/gedmatch-trial</w:t>
        </w:r>
      </w:hyperlink>
      <w:r>
        <w:rPr>
          <w:rFonts w:ascii="Arial" w:hAnsi="Arial" w:cs="Arial"/>
        </w:rPr>
        <w:t xml:space="preserve"> </w:t>
      </w:r>
      <w:r w:rsidR="0056716F">
        <w:rPr>
          <w:rFonts w:ascii="Arial" w:hAnsi="Arial" w:cs="Arial"/>
        </w:rPr>
        <w:t xml:space="preserve">.  </w:t>
      </w:r>
      <w:r w:rsidR="0056716F" w:rsidRPr="0056716F">
        <w:rPr>
          <w:rFonts w:ascii="Arial" w:hAnsi="Arial" w:cs="Arial"/>
        </w:rPr>
        <w:t>You must sign up no later than October 31st to take advantage of the free trial. No credit card is required.</w:t>
      </w:r>
    </w:p>
    <w:p w14:paraId="2032E75E" w14:textId="33B5DFF1" w:rsidR="00784C61" w:rsidRDefault="00EF0999" w:rsidP="00784C61">
      <w:pPr>
        <w:pStyle w:val="ListParagraph"/>
        <w:numPr>
          <w:ilvl w:val="1"/>
          <w:numId w:val="12"/>
        </w:numPr>
        <w:spacing w:after="120"/>
        <w:rPr>
          <w:rFonts w:ascii="Arial" w:hAnsi="Arial" w:cs="Arial"/>
        </w:rPr>
      </w:pPr>
      <w:r>
        <w:rPr>
          <w:rFonts w:ascii="Arial" w:hAnsi="Arial" w:cs="Arial"/>
        </w:rPr>
        <w:t>a</w:t>
      </w:r>
      <w:r w:rsidR="00784C61">
        <w:rPr>
          <w:rFonts w:ascii="Arial" w:hAnsi="Arial" w:cs="Arial"/>
        </w:rPr>
        <w:t xml:space="preserve">s an example, </w:t>
      </w:r>
      <w:r>
        <w:rPr>
          <w:rFonts w:ascii="Arial" w:hAnsi="Arial" w:cs="Arial"/>
        </w:rPr>
        <w:t xml:space="preserve">even before taking up the offer, </w:t>
      </w:r>
      <w:r w:rsidR="00784C61">
        <w:rPr>
          <w:rFonts w:ascii="Arial" w:hAnsi="Arial" w:cs="Arial"/>
        </w:rPr>
        <w:t>when I searched for “Tuppen” as an exact match, this is what I found</w:t>
      </w:r>
    </w:p>
    <w:p w14:paraId="490806B3" w14:textId="50A57AF9" w:rsidR="00784C61" w:rsidRDefault="00784C61" w:rsidP="00784C61">
      <w:pPr>
        <w:pStyle w:val="ListParagraph"/>
        <w:numPr>
          <w:ilvl w:val="2"/>
          <w:numId w:val="12"/>
        </w:numPr>
        <w:spacing w:after="120"/>
        <w:rPr>
          <w:rFonts w:ascii="Arial" w:hAnsi="Arial" w:cs="Arial"/>
        </w:rPr>
      </w:pPr>
      <w:r>
        <w:rPr>
          <w:rFonts w:ascii="Arial" w:hAnsi="Arial" w:cs="Arial"/>
        </w:rPr>
        <w:t xml:space="preserve">1611 records </w:t>
      </w:r>
      <w:r w:rsidR="00EF0999">
        <w:rPr>
          <w:rFonts w:ascii="Arial" w:hAnsi="Arial" w:cs="Arial"/>
        </w:rPr>
        <w:t>–</w:t>
      </w:r>
      <w:r>
        <w:rPr>
          <w:rFonts w:ascii="Arial" w:hAnsi="Arial" w:cs="Arial"/>
        </w:rPr>
        <w:t xml:space="preserve"> </w:t>
      </w:r>
      <w:r w:rsidR="00EF0999">
        <w:rPr>
          <w:rFonts w:ascii="Arial" w:hAnsi="Arial" w:cs="Arial"/>
        </w:rPr>
        <w:t>some just transcripts, some with images</w:t>
      </w:r>
    </w:p>
    <w:p w14:paraId="06D3E700" w14:textId="7E2DEC03" w:rsidR="00784C61" w:rsidRDefault="00EF0999" w:rsidP="00784C61">
      <w:pPr>
        <w:pStyle w:val="ListParagraph"/>
        <w:numPr>
          <w:ilvl w:val="2"/>
          <w:numId w:val="12"/>
        </w:numPr>
        <w:spacing w:after="120"/>
        <w:rPr>
          <w:rFonts w:ascii="Arial" w:hAnsi="Arial" w:cs="Arial"/>
        </w:rPr>
      </w:pPr>
      <w:r>
        <w:rPr>
          <w:rFonts w:ascii="Arial" w:hAnsi="Arial" w:cs="Arial"/>
        </w:rPr>
        <w:t>134 US Census, loads of English births, deaths and marriages</w:t>
      </w:r>
    </w:p>
    <w:p w14:paraId="42C438CF" w14:textId="4D859F35" w:rsidR="00EF0999" w:rsidRDefault="00EF0999" w:rsidP="00784C61">
      <w:pPr>
        <w:pStyle w:val="ListParagraph"/>
        <w:numPr>
          <w:ilvl w:val="2"/>
          <w:numId w:val="12"/>
        </w:numPr>
        <w:spacing w:after="120"/>
        <w:rPr>
          <w:rFonts w:ascii="Arial" w:hAnsi="Arial" w:cs="Arial"/>
        </w:rPr>
      </w:pPr>
      <w:r>
        <w:rPr>
          <w:rFonts w:ascii="Arial" w:hAnsi="Arial" w:cs="Arial"/>
        </w:rPr>
        <w:t>some German and Swedish records that need exploring</w:t>
      </w:r>
    </w:p>
    <w:p w14:paraId="1A39869A" w14:textId="635CF884" w:rsidR="00EF0999" w:rsidRDefault="00EF0999" w:rsidP="00784C61">
      <w:pPr>
        <w:pStyle w:val="ListParagraph"/>
        <w:numPr>
          <w:ilvl w:val="2"/>
          <w:numId w:val="12"/>
        </w:numPr>
        <w:spacing w:after="120"/>
        <w:rPr>
          <w:rFonts w:ascii="Arial" w:hAnsi="Arial" w:cs="Arial"/>
        </w:rPr>
      </w:pPr>
      <w:r>
        <w:rPr>
          <w:rFonts w:ascii="Arial" w:hAnsi="Arial" w:cs="Arial"/>
        </w:rPr>
        <w:t xml:space="preserve">even a few US state-based records </w:t>
      </w:r>
    </w:p>
    <w:p w14:paraId="00B6C33D" w14:textId="1FCEB2E8" w:rsidR="00EF0999" w:rsidRPr="00103C2F" w:rsidRDefault="00EF0999" w:rsidP="00EF0999">
      <w:pPr>
        <w:pStyle w:val="ListParagraph"/>
        <w:numPr>
          <w:ilvl w:val="1"/>
          <w:numId w:val="12"/>
        </w:numPr>
        <w:spacing w:after="120"/>
        <w:rPr>
          <w:rFonts w:ascii="Arial" w:hAnsi="Arial" w:cs="Arial"/>
        </w:rPr>
      </w:pPr>
      <w:r>
        <w:rPr>
          <w:rFonts w:ascii="Arial" w:hAnsi="Arial" w:cs="Arial"/>
        </w:rPr>
        <w:t xml:space="preserve">you can see whether or not there is anything worthwhile even before registering, but you can’t see the transcripts and images, </w:t>
      </w:r>
      <w:r w:rsidR="00CA5E72">
        <w:rPr>
          <w:rFonts w:ascii="Arial" w:hAnsi="Arial" w:cs="Arial"/>
        </w:rPr>
        <w:t>only</w:t>
      </w:r>
      <w:r>
        <w:rPr>
          <w:rFonts w:ascii="Arial" w:hAnsi="Arial" w:cs="Arial"/>
        </w:rPr>
        <w:t xml:space="preserve"> the index</w:t>
      </w:r>
      <w:r w:rsidR="00CA5E72">
        <w:rPr>
          <w:rFonts w:ascii="Arial" w:hAnsi="Arial" w:cs="Arial"/>
        </w:rPr>
        <w:t xml:space="preserve"> entries.  Nothing to lose from a free trial !</w:t>
      </w:r>
    </w:p>
    <w:p w14:paraId="0D53451E" w14:textId="77777777" w:rsidR="00F259EE" w:rsidRPr="009375D1" w:rsidRDefault="00F259EE" w:rsidP="009375D1">
      <w:pPr>
        <w:pStyle w:val="Heading1"/>
        <w:spacing w:before="177" w:after="120"/>
        <w:ind w:left="148"/>
        <w:rPr>
          <w:color w:val="171615"/>
        </w:rPr>
      </w:pPr>
      <w:r w:rsidRPr="001B08A3">
        <w:rPr>
          <w:color w:val="171615"/>
        </w:rPr>
        <w:t>Admin</w:t>
      </w:r>
    </w:p>
    <w:p w14:paraId="064A4A8B" w14:textId="213DD699" w:rsidR="009375D1" w:rsidRDefault="009375D1" w:rsidP="00B14860">
      <w:pPr>
        <w:widowControl/>
        <w:numPr>
          <w:ilvl w:val="0"/>
          <w:numId w:val="2"/>
        </w:numPr>
        <w:autoSpaceDE/>
        <w:autoSpaceDN/>
        <w:spacing w:after="60" w:line="276" w:lineRule="auto"/>
        <w:rPr>
          <w:rFonts w:ascii="Arial" w:hAnsi="Arial" w:cs="Arial"/>
        </w:rPr>
      </w:pPr>
      <w:r>
        <w:rPr>
          <w:rFonts w:ascii="Arial" w:hAnsi="Arial" w:cs="Arial"/>
        </w:rPr>
        <w:t xml:space="preserve">If you have previously had difficulties hearing presenters or seeing the screen clearly, you may find you get better results by sitting </w:t>
      </w:r>
      <w:r w:rsidR="00B14860">
        <w:rPr>
          <w:rFonts w:ascii="Arial" w:hAnsi="Arial" w:cs="Arial"/>
        </w:rPr>
        <w:t>in the front rows</w:t>
      </w:r>
      <w:r w:rsidR="00B023C3">
        <w:rPr>
          <w:rFonts w:ascii="Arial" w:hAnsi="Arial" w:cs="Arial"/>
        </w:rPr>
        <w:t>.</w:t>
      </w:r>
    </w:p>
    <w:p w14:paraId="75B8873E" w14:textId="016BD7AE" w:rsidR="00DC3EA7" w:rsidRDefault="002D5B98" w:rsidP="00B14860">
      <w:pPr>
        <w:widowControl/>
        <w:numPr>
          <w:ilvl w:val="0"/>
          <w:numId w:val="2"/>
        </w:numPr>
        <w:autoSpaceDE/>
        <w:autoSpaceDN/>
        <w:spacing w:after="60" w:line="276" w:lineRule="auto"/>
        <w:rPr>
          <w:rFonts w:ascii="Arial" w:hAnsi="Arial" w:cs="Arial"/>
        </w:rPr>
      </w:pPr>
      <w:r>
        <w:rPr>
          <w:rFonts w:ascii="Arial" w:hAnsi="Arial" w:cs="Arial"/>
        </w:rPr>
        <w:t>P</w:t>
      </w:r>
      <w:r w:rsidR="00DC3EA7" w:rsidRPr="001B08A3">
        <w:rPr>
          <w:rFonts w:ascii="Arial" w:hAnsi="Arial" w:cs="Arial"/>
        </w:rPr>
        <w:t xml:space="preserve">lease wear your name tags; it will assist us </w:t>
      </w:r>
      <w:r w:rsidR="00B023C3">
        <w:rPr>
          <w:rFonts w:ascii="Arial" w:hAnsi="Arial" w:cs="Arial"/>
        </w:rPr>
        <w:t xml:space="preserve">not only </w:t>
      </w:r>
      <w:r w:rsidR="00DC3EA7" w:rsidRPr="001B08A3">
        <w:rPr>
          <w:rFonts w:ascii="Arial" w:hAnsi="Arial" w:cs="Arial"/>
        </w:rPr>
        <w:t xml:space="preserve">in getting to know </w:t>
      </w:r>
      <w:r w:rsidR="00B023C3">
        <w:rPr>
          <w:rFonts w:ascii="Arial" w:hAnsi="Arial" w:cs="Arial"/>
        </w:rPr>
        <w:t xml:space="preserve">each other, but also remember the names, </w:t>
      </w:r>
      <w:r w:rsidR="00DC3EA7" w:rsidRPr="001B08A3">
        <w:rPr>
          <w:rFonts w:ascii="Arial" w:hAnsi="Arial" w:cs="Arial"/>
        </w:rPr>
        <w:t>especially now that we have some new members</w:t>
      </w:r>
      <w:r w:rsidR="00B023C3">
        <w:rPr>
          <w:rFonts w:ascii="Arial" w:hAnsi="Arial" w:cs="Arial"/>
        </w:rPr>
        <w:t>.</w:t>
      </w:r>
    </w:p>
    <w:bookmarkEnd w:id="0"/>
    <w:p w14:paraId="4CC326E9" w14:textId="77777777" w:rsidR="00DC3EA7" w:rsidRPr="00EC14BE" w:rsidRDefault="00DC3EA7" w:rsidP="00DC3EA7">
      <w:pPr>
        <w:pStyle w:val="ListParagraph"/>
        <w:ind w:left="720"/>
        <w:rPr>
          <w:rFonts w:ascii="Arial" w:hAnsi="Arial" w:cs="Arial"/>
        </w:rPr>
      </w:pPr>
    </w:p>
    <w:bookmarkStart w:id="1" w:name="_Hlk98190777"/>
    <w:p w14:paraId="57854503" w14:textId="68F73141" w:rsidR="00CE356A" w:rsidRDefault="00CE356A" w:rsidP="00CE356A">
      <w:pPr>
        <w:spacing w:before="97" w:line="249" w:lineRule="auto"/>
        <w:ind w:left="88" w:right="554"/>
      </w:pPr>
      <w:r>
        <w:rPr>
          <w:noProof/>
        </w:rPr>
        <mc:AlternateContent>
          <mc:Choice Requires="wps">
            <w:drawing>
              <wp:anchor distT="0" distB="0" distL="0" distR="0" simplePos="0" relativeHeight="487590912" behindDoc="1" locked="0" layoutInCell="1" allowOverlap="1" wp14:anchorId="6E2986FE" wp14:editId="3A5E6DCB">
                <wp:simplePos x="0" y="0"/>
                <wp:positionH relativeFrom="page">
                  <wp:posOffset>431800</wp:posOffset>
                </wp:positionH>
                <wp:positionV relativeFrom="paragraph">
                  <wp:posOffset>233680</wp:posOffset>
                </wp:positionV>
                <wp:extent cx="6598285" cy="0"/>
                <wp:effectExtent l="0" t="0" r="0" b="0"/>
                <wp:wrapTopAndBottom/>
                <wp:docPr id="2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8285" cy="0"/>
                        </a:xfrm>
                        <a:prstGeom prst="line">
                          <a:avLst/>
                        </a:prstGeom>
                        <a:noFill/>
                        <a:ln w="25200">
                          <a:solidFill>
                            <a:srgbClr val="1716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580BE" id="Line 4" o:spid="_x0000_s1026" style="position:absolute;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pt,18.4pt" to="553.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WpxAEAAGsDAAAOAAAAZHJzL2Uyb0RvYy54bWysU02P0zAQvSPxHyzfaZqKlhI13UOX5VKg&#10;0i4/YGo7jYXtsWy3Sf89Y/eDBW6Ii2VnZt6892ayehitYScVokbX8noy5Uw5gVK7Q8u/vzy9W3IW&#10;EzgJBp1q+VlF/rB++2Y1+EbNsEcjVWAE4mIz+Jb3KfmmqqLolYU4Qa8cBTsMFhI9w6GSAQZCt6aa&#10;TaeLasAgfUChYqSvj5cgXxf8rlMifeu6qBIzLSduqZyhnPt8VusVNIcAvtfiSgP+gYUF7ajpHeoR&#10;ErBj0H9BWS0CRuzSRKCtsOu0UEUDqamnf6h57sGrooXMif5uU/x/sOLraReYli2fLThzYGlGW+0U&#10;e5+tGXxsKGPjdiGLE6N79lsUPyJzuOnBHVSh+HL2VFbniuq3kvyInhrshy8oKQeOCYtPYxdshiQH&#10;2FjGcb6PQ42JCfq4mH9czpZzzsQtVkFzK/Qhps8KLcuXlhviXIDhtI0pE4HmlpL7OHzSxpRpG8cG&#10;kjun9SkVEY2WOZrzYjjsNyawE9DC1B/qRT0vsijyOi3g0cmC1iuQn673BNpc7tTduKsb2YCLlXuU&#10;5124uUQTLTSv25dX5vW7VP/6R9Y/AQAA//8DAFBLAwQUAAYACAAAACEAo73k794AAAAJAQAADwAA&#10;AGRycy9kb3ducmV2LnhtbEyPwUrDQBCG74LvsIzgRewmWpIasykiCvYiWItep9kxCWZna3bSxrd3&#10;iwc9zvzDP99XLifXqz0NofNsIJ0loIhrbztuDGxeHy8XoIIgW+w9k4FvCrCsTk9KLKw/8Avt19Ko&#10;WMKhQAOtyK7QOtQtOQwzvyOO2YcfHEoch0bbAQ+x3PX6Kkky7bDj+KHFHd23VH+uR2dAHjZzyZv3&#10;t6+nFdpcVuPN8/zCmPOz6e4WlNAkf8dwxI/oUEWmrR/ZBtUbyBZRRQxcZ9HgmKdJnoLa/m50Ver/&#10;BtUPAAAA//8DAFBLAQItABQABgAIAAAAIQC2gziS/gAAAOEBAAATAAAAAAAAAAAAAAAAAAAAAABb&#10;Q29udGVudF9UeXBlc10ueG1sUEsBAi0AFAAGAAgAAAAhADj9If/WAAAAlAEAAAsAAAAAAAAAAAAA&#10;AAAALwEAAF9yZWxzLy5yZWxzUEsBAi0AFAAGAAgAAAAhAJXR5anEAQAAawMAAA4AAAAAAAAAAAAA&#10;AAAALgIAAGRycy9lMm9Eb2MueG1sUEsBAi0AFAAGAAgAAAAhAKO95O/eAAAACQEAAA8AAAAAAAAA&#10;AAAAAAAAHgQAAGRycy9kb3ducmV2LnhtbFBLBQYAAAAABAAEAPMAAAApBQAAAAA=&#10;" strokecolor="#171615" strokeweight=".7mm">
                <w10:wrap type="topAndBottom" anchorx="page"/>
              </v:line>
            </w:pict>
          </mc:Fallback>
        </mc:AlternateContent>
      </w:r>
    </w:p>
    <w:p w14:paraId="003755BF" w14:textId="77777777" w:rsidR="00CE356A" w:rsidRDefault="00CE356A" w:rsidP="00CE356A">
      <w:pPr>
        <w:spacing w:before="97" w:line="249" w:lineRule="auto"/>
        <w:ind w:left="88" w:right="554"/>
      </w:pPr>
    </w:p>
    <w:bookmarkEnd w:id="1"/>
    <w:p w14:paraId="5438889D" w14:textId="1AE9FFF8" w:rsidR="00C973A6" w:rsidRDefault="00C973A6">
      <w:pPr>
        <w:pStyle w:val="BodyText"/>
        <w:spacing w:before="0" w:line="57" w:lineRule="exact"/>
        <w:ind w:left="125"/>
        <w:rPr>
          <w:rFonts w:ascii="Arial"/>
          <w:sz w:val="5"/>
        </w:rPr>
      </w:pPr>
    </w:p>
    <w:p w14:paraId="7A6EBA39" w14:textId="5F52AEF8" w:rsidR="00C973A6" w:rsidRDefault="00C973A6">
      <w:pPr>
        <w:spacing w:line="261" w:lineRule="auto"/>
        <w:rPr>
          <w:rFonts w:ascii="Arial"/>
          <w:noProof/>
          <w:sz w:val="5"/>
          <w:szCs w:val="24"/>
        </w:rPr>
      </w:pPr>
    </w:p>
    <w:p w14:paraId="7EB735F9" w14:textId="020F47B9" w:rsidR="002A1DF7" w:rsidRDefault="009B0E2B" w:rsidP="0020423B">
      <w:r>
        <w:rPr>
          <w:rFonts w:ascii="Arial"/>
          <w:noProof/>
          <w:sz w:val="5"/>
          <w:szCs w:val="24"/>
        </w:rPr>
        <mc:AlternateContent>
          <mc:Choice Requires="wpg">
            <w:drawing>
              <wp:anchor distT="0" distB="0" distL="114300" distR="114300" simplePos="0" relativeHeight="487597056" behindDoc="0" locked="0" layoutInCell="1" allowOverlap="1" wp14:anchorId="1F06DE0C" wp14:editId="1F3F3FB4">
                <wp:simplePos x="0" y="0"/>
                <wp:positionH relativeFrom="margin">
                  <wp:align>right</wp:align>
                </wp:positionH>
                <wp:positionV relativeFrom="paragraph">
                  <wp:posOffset>116070</wp:posOffset>
                </wp:positionV>
                <wp:extent cx="6818860" cy="1449421"/>
                <wp:effectExtent l="0" t="0" r="1270" b="0"/>
                <wp:wrapNone/>
                <wp:docPr id="36" name="Group 36"/>
                <wp:cNvGraphicFramePr/>
                <a:graphic xmlns:a="http://schemas.openxmlformats.org/drawingml/2006/main">
                  <a:graphicData uri="http://schemas.microsoft.com/office/word/2010/wordprocessingGroup">
                    <wpg:wgp>
                      <wpg:cNvGrpSpPr/>
                      <wpg:grpSpPr>
                        <a:xfrm>
                          <a:off x="0" y="0"/>
                          <a:ext cx="6818860" cy="1449421"/>
                          <a:chOff x="0" y="0"/>
                          <a:chExt cx="6818860" cy="1449421"/>
                        </a:xfrm>
                      </wpg:grpSpPr>
                      <wps:wsp>
                        <wps:cNvPr id="27" name="Text Box 27"/>
                        <wps:cNvSpPr txBox="1"/>
                        <wps:spPr>
                          <a:xfrm>
                            <a:off x="4095345" y="0"/>
                            <a:ext cx="2723515" cy="1400783"/>
                          </a:xfrm>
                          <a:prstGeom prst="rect">
                            <a:avLst/>
                          </a:prstGeom>
                          <a:solidFill>
                            <a:schemeClr val="lt1"/>
                          </a:solidFill>
                          <a:ln w="6350">
                            <a:noFill/>
                          </a:ln>
                        </wps:spPr>
                        <wps:txbx>
                          <w:txbxContent>
                            <w:p w14:paraId="16B29AAE" w14:textId="599BF4B4" w:rsidR="009B0E2B" w:rsidRDefault="009B0E2B" w:rsidP="009B0E2B">
                              <w:pPr>
                                <w:rPr>
                                  <w:rFonts w:ascii="Arial" w:hAnsi="Arial" w:cs="Arial"/>
                                  <w:sz w:val="20"/>
                                  <w:szCs w:val="20"/>
                                </w:rPr>
                              </w:pPr>
                              <w:r w:rsidRPr="009B0E2B">
                                <w:rPr>
                                  <w:rFonts w:ascii="Arial" w:hAnsi="Arial" w:cs="Arial"/>
                                  <w:sz w:val="20"/>
                                  <w:szCs w:val="20"/>
                                </w:rPr>
                                <w:t xml:space="preserve">The latest edition of this publication can be downloaded from a button on the page </w:t>
                              </w:r>
                            </w:p>
                            <w:p w14:paraId="4F077D86" w14:textId="3B706894" w:rsidR="009C50D4" w:rsidRDefault="00000000" w:rsidP="009B0E2B">
                              <w:pPr>
                                <w:rPr>
                                  <w:rFonts w:ascii="Arial" w:hAnsi="Arial" w:cs="Arial"/>
                                  <w:sz w:val="20"/>
                                  <w:szCs w:val="20"/>
                                </w:rPr>
                              </w:pPr>
                              <w:hyperlink r:id="rId17" w:history="1">
                                <w:r w:rsidR="009C50D4" w:rsidRPr="008011DE">
                                  <w:rPr>
                                    <w:rStyle w:val="Hyperlink"/>
                                    <w:rFonts w:ascii="Arial" w:hAnsi="Arial" w:cs="Arial"/>
                                    <w:sz w:val="20"/>
                                    <w:szCs w:val="20"/>
                                  </w:rPr>
                                  <w:t>https://familyst.weebly.com/whats-new.html</w:t>
                                </w:r>
                              </w:hyperlink>
                            </w:p>
                            <w:p w14:paraId="04BAFEE9" w14:textId="417013DB" w:rsidR="009C50D4" w:rsidRDefault="009C50D4" w:rsidP="009B0E2B">
                              <w:pPr>
                                <w:rPr>
                                  <w:rFonts w:ascii="Arial" w:hAnsi="Arial" w:cs="Arial"/>
                                  <w:sz w:val="20"/>
                                  <w:szCs w:val="20"/>
                                </w:rPr>
                              </w:pPr>
                            </w:p>
                            <w:p w14:paraId="1654A469" w14:textId="48341A66" w:rsidR="009B0E2B" w:rsidRPr="009B0E2B" w:rsidRDefault="009B0E2B" w:rsidP="009B0E2B">
                              <w:pPr>
                                <w:rPr>
                                  <w:rFonts w:ascii="Arial" w:hAnsi="Arial" w:cs="Arial"/>
                                  <w:sz w:val="20"/>
                                  <w:szCs w:val="20"/>
                                </w:rPr>
                              </w:pPr>
                            </w:p>
                            <w:p w14:paraId="11E5951F" w14:textId="02036FA6" w:rsidR="009B0E2B" w:rsidRPr="009B0E2B" w:rsidRDefault="009B0E2B" w:rsidP="009B0E2B">
                              <w:pPr>
                                <w:rPr>
                                  <w:rFonts w:ascii="Arial" w:hAnsi="Arial" w:cs="Arial"/>
                                  <w:sz w:val="20"/>
                                  <w:szCs w:val="20"/>
                                </w:rPr>
                              </w:pPr>
                              <w:r w:rsidRPr="009B0E2B">
                                <w:rPr>
                                  <w:rFonts w:ascii="Arial" w:hAnsi="Arial" w:cs="Arial"/>
                                  <w:sz w:val="20"/>
                                  <w:szCs w:val="20"/>
                                </w:rPr>
                                <w:t xml:space="preserve">You can contribute to the conversation about anything in this newsletter by sending an email to </w:t>
                              </w:r>
                              <w:hyperlink r:id="rId18" w:history="1">
                                <w:r w:rsidRPr="009B0E2B">
                                  <w:rPr>
                                    <w:rStyle w:val="Hyperlink"/>
                                    <w:rFonts w:ascii="Arial" w:hAnsi="Arial" w:cs="Arial"/>
                                    <w:color w:val="171615"/>
                                    <w:sz w:val="20"/>
                                    <w:szCs w:val="20"/>
                                  </w:rPr>
                                  <w:t xml:space="preserve"> familyst@lists.slq.qld.gov.au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Group 35"/>
                        <wpg:cNvGrpSpPr/>
                        <wpg:grpSpPr>
                          <a:xfrm>
                            <a:off x="0" y="0"/>
                            <a:ext cx="3916018" cy="1449421"/>
                            <a:chOff x="0" y="0"/>
                            <a:chExt cx="3916018" cy="1449421"/>
                          </a:xfrm>
                        </wpg:grpSpPr>
                        <wps:wsp>
                          <wps:cNvPr id="25" name="Text Box 25"/>
                          <wps:cNvSpPr txBox="1"/>
                          <wps:spPr>
                            <a:xfrm>
                              <a:off x="0" y="0"/>
                              <a:ext cx="3064213" cy="1449421"/>
                            </a:xfrm>
                            <a:prstGeom prst="rect">
                              <a:avLst/>
                            </a:prstGeom>
                            <a:solidFill>
                              <a:schemeClr val="lt1"/>
                            </a:solidFill>
                            <a:ln w="6350">
                              <a:noFill/>
                            </a:ln>
                          </wps:spPr>
                          <wps:txbx>
                            <w:txbxContent>
                              <w:p w14:paraId="4D575110" w14:textId="77777777" w:rsidR="009B0E2B" w:rsidRDefault="009B0E2B">
                                <w:pPr>
                                  <w:rPr>
                                    <w:rFonts w:ascii="Arial" w:hAnsi="Arial" w:cs="Arial"/>
                                    <w:sz w:val="20"/>
                                    <w:szCs w:val="20"/>
                                  </w:rPr>
                                </w:pPr>
                                <w:r w:rsidRPr="009B0E2B">
                                  <w:rPr>
                                    <w:rFonts w:ascii="Arial" w:hAnsi="Arial" w:cs="Arial"/>
                                    <w:sz w:val="20"/>
                                    <w:szCs w:val="20"/>
                                  </w:rPr>
                                  <w:t xml:space="preserve">We meet at Strathpine Library from 9:00 to 11:00am on the second and fourth Tuesdays of the month.  </w:t>
                                </w:r>
                              </w:p>
                              <w:p w14:paraId="50B067FF" w14:textId="77777777" w:rsidR="009B0E2B" w:rsidRDefault="009B0E2B">
                                <w:pPr>
                                  <w:rPr>
                                    <w:rFonts w:ascii="Arial" w:hAnsi="Arial" w:cs="Arial"/>
                                    <w:sz w:val="20"/>
                                    <w:szCs w:val="20"/>
                                  </w:rPr>
                                </w:pPr>
                              </w:p>
                              <w:p w14:paraId="2C52871E" w14:textId="3305A7E0" w:rsidR="00CE356A" w:rsidRPr="009B0E2B" w:rsidRDefault="009B0E2B">
                                <w:pPr>
                                  <w:rPr>
                                    <w:rFonts w:ascii="Arial" w:hAnsi="Arial" w:cs="Arial"/>
                                    <w:sz w:val="20"/>
                                    <w:szCs w:val="20"/>
                                  </w:rPr>
                                </w:pPr>
                                <w:r w:rsidRPr="009B0E2B">
                                  <w:rPr>
                                    <w:rFonts w:ascii="Arial" w:hAnsi="Arial" w:cs="Arial"/>
                                    <w:sz w:val="20"/>
                                    <w:szCs w:val="20"/>
                                  </w:rPr>
                                  <w:t xml:space="preserve">Explore our website at </w:t>
                                </w:r>
                                <w:hyperlink r:id="rId19" w:history="1">
                                  <w:r w:rsidRPr="009B0E2B">
                                    <w:rPr>
                                      <w:rStyle w:val="Hyperlink"/>
                                      <w:rFonts w:ascii="Arial" w:hAnsi="Arial" w:cs="Arial"/>
                                      <w:color w:val="00B0F0"/>
                                      <w:sz w:val="20"/>
                                      <w:szCs w:val="20"/>
                                    </w:rPr>
                                    <w:t>https://familyst.weebly.com</w:t>
                                  </w:r>
                                </w:hyperlink>
                                <w:r w:rsidRPr="009B0E2B">
                                  <w:rPr>
                                    <w:rFonts w:ascii="Arial" w:hAnsi="Arial" w:cs="Arial"/>
                                    <w:sz w:val="20"/>
                                    <w:szCs w:val="20"/>
                                  </w:rPr>
                                  <w:t>; no login needed.</w:t>
                                </w:r>
                              </w:p>
                              <w:p w14:paraId="2F4C6C36" w14:textId="21E03327" w:rsidR="009B0E2B" w:rsidRPr="009B0E2B" w:rsidRDefault="009B0E2B">
                                <w:pPr>
                                  <w:rPr>
                                    <w:rFonts w:ascii="Arial" w:hAnsi="Arial" w:cs="Arial"/>
                                    <w:sz w:val="20"/>
                                    <w:szCs w:val="20"/>
                                  </w:rPr>
                                </w:pPr>
                              </w:p>
                              <w:p w14:paraId="31172959" w14:textId="2B05B865" w:rsidR="009B0E2B" w:rsidRPr="009B0E2B" w:rsidRDefault="009B0E2B">
                                <w:pPr>
                                  <w:rPr>
                                    <w:rFonts w:ascii="Arial" w:hAnsi="Arial" w:cs="Arial"/>
                                    <w:sz w:val="20"/>
                                    <w:szCs w:val="20"/>
                                  </w:rPr>
                                </w:pPr>
                                <w:r w:rsidRPr="009B0E2B">
                                  <w:rPr>
                                    <w:rFonts w:ascii="Arial" w:hAnsi="Arial" w:cs="Arial"/>
                                    <w:sz w:val="20"/>
                                    <w:szCs w:val="20"/>
                                  </w:rPr>
                                  <w:t xml:space="preserve">A full calendar of meeting </w:t>
                                </w:r>
                                <w:r>
                                  <w:rPr>
                                    <w:rFonts w:ascii="Arial" w:hAnsi="Arial" w:cs="Arial"/>
                                    <w:sz w:val="20"/>
                                    <w:szCs w:val="20"/>
                                  </w:rPr>
                                  <w:t>t</w:t>
                                </w:r>
                                <w:r w:rsidRPr="009B0E2B">
                                  <w:rPr>
                                    <w:rFonts w:ascii="Arial" w:hAnsi="Arial" w:cs="Arial"/>
                                    <w:sz w:val="20"/>
                                    <w:szCs w:val="20"/>
                                  </w:rPr>
                                  <w:t xml:space="preserve">opics can be viewed at </w:t>
                                </w:r>
                                <w:hyperlink r:id="rId20" w:history="1">
                                  <w:r w:rsidRPr="009B0E2B">
                                    <w:rPr>
                                      <w:rStyle w:val="Hyperlink"/>
                                      <w:rFonts w:ascii="Arial" w:hAnsi="Arial" w:cs="Arial"/>
                                      <w:color w:val="00B0F0"/>
                                      <w:sz w:val="20"/>
                                      <w:szCs w:val="20"/>
                                    </w:rPr>
                                    <w:t>https://familyst.weebly.com/calendar.html</w:t>
                                  </w:r>
                                </w:hyperlink>
                              </w:p>
                              <w:p w14:paraId="7F74BCDC" w14:textId="3C7E4CBE" w:rsidR="009B0E2B" w:rsidRDefault="009B0E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 name="Group 28"/>
                          <wpg:cNvGrpSpPr/>
                          <wpg:grpSpPr>
                            <a:xfrm>
                              <a:off x="3229583" y="398834"/>
                              <a:ext cx="686435" cy="728980"/>
                              <a:chOff x="0" y="0"/>
                              <a:chExt cx="686435" cy="728980"/>
                            </a:xfrm>
                          </wpg:grpSpPr>
                          <wpg:grpSp>
                            <wpg:cNvPr id="29" name="Group 29"/>
                            <wpg:cNvGrpSpPr/>
                            <wpg:grpSpPr>
                              <a:xfrm>
                                <a:off x="0" y="0"/>
                                <a:ext cx="686435" cy="728980"/>
                                <a:chOff x="0" y="0"/>
                                <a:chExt cx="686435" cy="728980"/>
                              </a:xfrm>
                            </wpg:grpSpPr>
                            <pic:pic xmlns:pic="http://schemas.openxmlformats.org/drawingml/2006/picture">
                              <pic:nvPicPr>
                                <pic:cNvPr id="30" name="image4.png"/>
                                <pic:cNvPicPr>
                                  <a:picLocks noChangeAspect="1"/>
                                </pic:cNvPicPr>
                              </pic:nvPicPr>
                              <pic:blipFill>
                                <a:blip r:embed="rId21" cstate="print"/>
                                <a:stretch>
                                  <a:fillRect/>
                                </a:stretch>
                              </pic:blipFill>
                              <pic:spPr>
                                <a:xfrm>
                                  <a:off x="0" y="409575"/>
                                  <a:ext cx="191135" cy="319405"/>
                                </a:xfrm>
                                <a:prstGeom prst="rect">
                                  <a:avLst/>
                                </a:prstGeom>
                                <a:ln>
                                  <a:noFill/>
                                </a:ln>
                              </pic:spPr>
                            </pic:pic>
                            <pic:pic xmlns:pic="http://schemas.openxmlformats.org/drawingml/2006/picture">
                              <pic:nvPicPr>
                                <pic:cNvPr id="31" name="image6.png"/>
                                <pic:cNvPicPr>
                                  <a:picLocks noChangeAspect="1"/>
                                </pic:cNvPicPr>
                              </pic:nvPicPr>
                              <pic:blipFill>
                                <a:blip r:embed="rId22" cstate="print"/>
                                <a:stretch>
                                  <a:fillRect/>
                                </a:stretch>
                              </pic:blipFill>
                              <pic:spPr>
                                <a:xfrm>
                                  <a:off x="495300" y="409575"/>
                                  <a:ext cx="191135" cy="319405"/>
                                </a:xfrm>
                                <a:prstGeom prst="rect">
                                  <a:avLst/>
                                </a:prstGeom>
                                <a:ln>
                                  <a:noFill/>
                                </a:ln>
                              </pic:spPr>
                            </pic:pic>
                            <pic:pic xmlns:pic="http://schemas.openxmlformats.org/drawingml/2006/picture">
                              <pic:nvPicPr>
                                <pic:cNvPr id="32" name="image2.png"/>
                                <pic:cNvPicPr>
                                  <a:picLocks noChangeAspect="1"/>
                                </pic:cNvPicPr>
                              </pic:nvPicPr>
                              <pic:blipFill>
                                <a:blip r:embed="rId23" cstate="print"/>
                                <a:stretch>
                                  <a:fillRect/>
                                </a:stretch>
                              </pic:blipFill>
                              <pic:spPr>
                                <a:xfrm>
                                  <a:off x="133350" y="0"/>
                                  <a:ext cx="191135" cy="319405"/>
                                </a:xfrm>
                                <a:prstGeom prst="rect">
                                  <a:avLst/>
                                </a:prstGeom>
                                <a:ln>
                                  <a:noFill/>
                                </a:ln>
                              </pic:spPr>
                            </pic:pic>
                            <pic:pic xmlns:pic="http://schemas.openxmlformats.org/drawingml/2006/picture">
                              <pic:nvPicPr>
                                <pic:cNvPr id="33" name="image3.png"/>
                                <pic:cNvPicPr>
                                  <a:picLocks noChangeAspect="1"/>
                                </pic:cNvPicPr>
                              </pic:nvPicPr>
                              <pic:blipFill>
                                <a:blip r:embed="rId24" cstate="print"/>
                                <a:stretch>
                                  <a:fillRect/>
                                </a:stretch>
                              </pic:blipFill>
                              <pic:spPr>
                                <a:xfrm>
                                  <a:off x="381000" y="0"/>
                                  <a:ext cx="191135" cy="319405"/>
                                </a:xfrm>
                                <a:prstGeom prst="rect">
                                  <a:avLst/>
                                </a:prstGeom>
                                <a:ln>
                                  <a:noFill/>
                                </a:ln>
                              </pic:spPr>
                            </pic:pic>
                          </wpg:grpSp>
                          <pic:pic xmlns:pic="http://schemas.openxmlformats.org/drawingml/2006/picture">
                            <pic:nvPicPr>
                              <pic:cNvPr id="34" name="Picture 3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47650" y="390525"/>
                                <a:ext cx="191770" cy="320040"/>
                              </a:xfrm>
                              <a:prstGeom prst="rect">
                                <a:avLst/>
                              </a:prstGeom>
                              <a:noFill/>
                              <a:ln>
                                <a:noFill/>
                              </a:ln>
                            </pic:spPr>
                          </pic:pic>
                        </wpg:grpSp>
                      </wpg:grpSp>
                    </wpg:wgp>
                  </a:graphicData>
                </a:graphic>
              </wp:anchor>
            </w:drawing>
          </mc:Choice>
          <mc:Fallback>
            <w:pict>
              <v:group w14:anchorId="1F06DE0C" id="Group 36" o:spid="_x0000_s1028" style="position:absolute;margin-left:485.7pt;margin-top:9.15pt;width:536.9pt;height:114.15pt;z-index:487597056;mso-position-horizontal:right;mso-position-horizontal-relative:margin" coordsize="68188,14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nvI2QQAAMIXAAAOAAAAZHJzL2Uyb0RvYy54bWzsWF1v2zYUfR+w/0Do&#10;vbG+bEtCnCJLlqJA1gZLhj7TFGUTlUiOpGNnv36XpGQrtovE6YLMQB7ikOLXvYfnXh7y9OOqqdE9&#10;VZoJPgmikzBAlBNRMj6bBH/dXX3IAqQN5iWuBaeT4IHq4OPZr7+cLmVBYzEXdUkVgkm4LpZyEsyN&#10;kcVgoMmcNlifCEk5NFZCNdhAVc0GpcJLmL2pB3EYjgZLoUqpBKFaw9dL3xicufmrihLztao0Naie&#10;BGCbcb/K/U7t7+DsFBczheWckdYM/AIrGsw4LLqe6hIbjBaK7UzVMKKEFpU5IaIZiKpihDofwJso&#10;3PLmkxIL6XyZFcuZXMME0G7h9OJpyZf7T0reyhsFSCzlDLBwNevLqlKN/Q9WopWD7GENGV0ZRODj&#10;KIuybATIEmiL0jRP48iDSuaA/M44Mv/9iZGDbuHBI3OWEgiiNxjon8Pgdo4lddDqAjC4UYiVkyAe&#10;B4jjBnh6Zx38TawQfHLIuG4WJ2RW8B2c7b5r+LgHrjTMh0k6DNAuaPE4ToYRNHnQwnCcJXa2teu4&#10;kEqbT1Q0yBYmgQIiO37h+2ttfNeui11bi5qVV6yuXcUGD72oFbrHQPvaOFNh8ke9ao6WsH/JMHQT&#10;c2GH+5lrDrZYwL1rtmRW05WHqHN7KsoHQEMJH1NakisGtl5jbW6wgiACUkBiMF/hp6oFrCXaUoDm&#10;Qv2z77vtD/sKrQFaQlBOAv33AisaoPozhx3PgWE2il0lHY5jqKh+y7TfwhfNhQAAIkhBkrii7W/q&#10;rlgp0XyD/HFuV4UmzAmsPQlMV7wwPlVA/iH0/Nx1griV2FzzW0ns1BZwuxN3q29YyXa7DLDni+g4&#10;houtXfN97UguzhdGVMxtqcXZo9rCD3zvBaUvbsiaAIE8WV2eQFB3TJ1ZQv9UUCd5NAojyNwHB/WP&#10;Rq6Z/RZBvcZpE9QtVAcHNZBkN5yTcARZL9mBa+30/zicXd7ZEO89nN8snGOIt344Q/3wcE7iOB/C&#10;YWJZmuRZlqR2ElxsjutRavOGDexxnOVZq4CePqz3jVsTfDuqWxmxnbHifMvF/AUu7g3BUbbPPlz8&#10;p35JRgr4a2UYlHYkyNNyFUaZhT3QvORtnjVHg9X3hfzgTx42ZTUzD079wuljjeL3N4xYEWIrvQMC&#10;oPKMYg2e0fRE8pkFvOvlx0ByYuRakO8acXExx3xGz7UEvdFKnMHj7q76aMFpzWQnPWy5dQ1Ozi2R&#10;ugcdL4AvBVk0lBuv6BWtsYHrhJ4zqeG8LmgzpSVooM8lnOQEbhMGBJpUjBtPbm0UNWRueV6BhvkT&#10;bAcvrd7pGpzRGzutRz9QbZ5dVruN3RmxCZ0oj6IudJIoT0PXvg6Bg3O8FVlWAGzJro1tzmio+g2D&#10;wvEQD/apR7zR8RMvfnXipXBbCN/Z17/pvzTtwWb12BcfP/ustHzdtBclib0I7hG372nv+ect7FOP&#10;eMnxEy99deIlWRS2aa+Vop1UfUPibeTsEZ69sGeehDdeaiJ/B7C6wkrD4xN9rQ7TirTKrifsDlV8&#10;aLr8Q5QgHzE8u7i3m61Hzjgdj9pEmOThMN4VgeMx5El7f0rg/Rleo7zU7KbpHuWe+W63ln+4OEAP&#10;9vm5U4aHYid+20dt+xLdr7unpc3T+9m/AAAA//8DAFBLAwQKAAAAAAAAACEAuEjjPToHAAA6BwAA&#10;FAAAAGRycy9tZWRpYS9pbWFnZTEucG5niVBORw0KGgoAAAANSUhEUgAAACgAAABDCAYAAADuzUf0&#10;AAAABmJLR0QA/wD/AP+gvaeTAAAACXBIWXMAAA7EAAAOxAGVKw4bAAAG2klEQVRogcWae0xTVxzH&#10;f9wWWlrevUVbWjUZIIqvDZgTMifogqIm00VJVAR1MdGo+MD4NpnJ5jRLEBU3pwub/OOimbolzg0F&#10;TUAUlW0JKMQEkRbCq/dSBdrS9nZ/lIulvbf33Ifum9yEnPM7v/M5v3Pu75x7Cng8HmB7qqurczcU&#10;Ff46ffq03qzMeS27d+260NHRMTlYG6kf1opTpaUHJ06IpybEaz2+z7SUqf11tbUL3hVgiMfjAX/d&#10;u3f30/zVq/8KqBiVBsf76usfJEVFRVnZbKQS5l9AURR29OjR0mCNLP392lOnSg8J7dThcCj+bmz8&#10;sK+vdwJvQJOpY0prS0sqV8PbVVXL+ILZ7Xbl3pKS88lJidYlSxY/nDljRvfCnOx/nj17OhMZsLWl&#10;lRMOAKCtrS1pZGQkDBXO6XSGfr5yZU1l5aXNDodDQZc3NzfPzsvLe9DQ0JCFBDhgtcaidOhyueSD&#10;g4ORqIA/VVRsffLk8UdMdbbhYdWB/fvK3W63jBMwOTn5KUqHWq22Jy4uzoJi6/F4QsrKyg4Gs2lu&#10;bp59+3bVUm7ApKRnSqXSztXprFmzGlHgAAB6enp0/f198Vx2TU1NczgBVWr10JYtW7/lcrZ7z55j&#10;qIBtbW1JKHYv2l4E2AUAAgBs2779RGJiYiubo8LCwu/T0tIfoAImJOhNKHZ6BjtGQLVaPXjzj1tz&#10;c3MX/+ZbLpPJ3IcPH9n/zYmTW1HhAACMxkntKpVqiMsuJSWlyb+McSfxVVdXl+FRQ0NWdEwMmZ6e&#10;Xh8REfGaDxytY8e+PHmuvHwvW71Op+usq7s/VaVWjx/Iu9pTrVZr9PtzZpv893b6uX7tWj7nXmyx&#10;WHCKCsxFwRQerhpGjWp3d7f+i02brj5+/GgeXaZWqwfPnD27Pi9v6TWmNmOAv1y+XFRcvKOCDxwA&#10;AI5re6/fuDE/2EvlK4qisNbWltTGJ41zDUbDy/T0jHq1Wj3IZh/i8Xjg+fPnKZ/M/7iZoijGl4ZL&#10;iYmJrbV191OEtOWSHADg9atX0ULhAADIgYE4trr29vb3rFZrDB9/qamp/8rlctcYoNPlChUKBwDg&#10;cjoZ29fU1OSuL1j3u5Olnk2rVq2qLDt9pgjDMG/Uujo7jWIArVZrzNDQUIR/+c7iHRV84QAArly5&#10;UlB9584SgNFEbTKZpogBBAAwm0yT/ctcImbG6fIOTDJAJh92u10p1N+IY0QBMAbYEeCcr/wBHQ6H&#10;gmnaUUWQpAZA0giOHyQ52oFQEYQFBwDAKIrCzGZzwPrhK/9B0h0IFUEQXsDe3t6Jvt8IQuUPSBIi&#10;I2gZBZRi/QEEAlpGIyBUJEl416AU6w/Ae9DwfSkIkYBjU2zqkAYQYHwupCMgVG8AJYogwPhppteQ&#10;UBHE2BRLswYB/ABFTvHw8LDaZrOFSxzBN4MVO8VeH6RGkhxIy+TjS2wEaR8Yn/sVLjnsjrG9V2ya&#10;AfDOAhYaGuoU64hWWFjoCP03YRG3k3h9EDj29fHj28Q6AgCIjIx8tf/AwUMA4g8KtAiCwOUFBet/&#10;wEIwqrunWw8AcPHChWKSJFmP8L7KyMi4vyA7+08AgMzMrLv0h5PYgwItC2HB5QAAa9etu0gXVlVV&#10;LUMFXLho0c2dO3d95V8u9qBAiyRJTcCHEo7jvagO2GzFHhRoERYCfyuAUrzBAN6ZeCuAUuRAAEmm&#10;WMs8xRLsIgCjiTqwUwkiKPKgQMvCBKjR4H0ojRUKhYPtTsVms6nEwgF4L9cFRxDH8d6QkJDgl4sS&#10;SBQgW92aNWt+DAsLG2GrR9WGjRvL5f6FGo0GaYqDAX6Qlvaw/Nx3a+mfFepqa3PMZvMkFL+frVhx&#10;WaFQ2GOiY8jDR47sY7wCnpqcRHLdSOXn5/9cdvpMEUqne0tKzldWXtrMZSeXy10vO0xKmUzmpssY&#10;r9xQoogaaQAAo9HYjmKn1yeYfOEAWABR1qGGJQcyCRXQOCnQTjAgn3zJ1DGjHcNAWAC5o8ML0Dgp&#10;oGNmu/8pglqttkehUDi47JgG8k4AMQyjDAbDSy475AhK/RYDAKAAMtkIimBERMRrlJ9sfcW1DmUy&#10;mVun03VKAshnemlxpRp9QoKJ/unBV8xTzAmIngNpcaUatgEwAsbGxhIYhlFszt5GBHkBymQyd1yc&#10;pp/NmTDA4GuQFyAAgAZnf0v5vsEAAPHx8d3BjmBsA2AFDBYlIRHkyoW8Iyg1IACAwWBkB2SBFwao&#10;FQbIFiWZTObW6fVmpjpBgELWIAB7qtHr9WamHAgQBFCpVNrY68JZ64IpOip6gKk8KiqKsRwgCGBO&#10;ds4tjSYw1WRmZd3V69H+D4ahbQ2Tz2XLl19la/Mf0GQjkWC/zAMAAAAASUVORK5CYIJQSwMECgAA&#10;AAAAAAAhAJ+sKJhCBwAAQgcAABQAAABkcnMvbWVkaWEvaW1hZ2UyLnBuZ4lQTkcNChoKAAAADUlI&#10;RFIAAAApAAAAQwgGAAAAAQ8sygAAAAZiS0dEAP8A/wD/oL2nkwAAAAlwSFlzAAAOxAAADsQBlSsO&#10;GwAABuJJREFUaIHNmllsE0cYx7/dtY0DWDaOjUmcxIECDjkaBE05VAGFJEWEoxIQSnkhqCE9gBeO&#10;nhDaFwoqtKrUvlCaggDRqoGXCAptRBEUFBEgQAwtVxJvLgK73tDg+Fh7+xA2SuzZzax3E/Uv+WXm&#10;m29+O998M+PZBUEQQOp3544nb/OmDw7PerXgQW5OdueGsvXVtbW1i+XaDMdPsuJkdfXaTFeG3zHe&#10;LsT+9u3d+3k0GiVGCpIQBAFi9eDBA/eC+fMaeZ7XxVW+0KEfq1aWlJSclKrXUiSqsLJy1wE5QACA&#10;3ZW7DgSDwVGJdtzd3W25dq1+dk9Pj0kxZCAQMP55/vwbQzWkadp19+7dPKVwLS3Nk1YsX3Yxyz2V&#10;LVmy5MrUKZO5NaWrz3V2dqZiQ96/f39aJBKhcDr8WyGkx+PJLy4qulZXV/eaIAgEAEA0GiUvXLhQ&#10;VFS46Hpzc/NLWJDdHDcOt1OuG99WEATiow93fN/d3W1B1T958sSxa+fOr7Eg3VluD27HbncWtu1f&#10;ly69fvXq1blyNufOnV3W2Ng4PbY8DtJuH//Y6XTSQ3VKUVQkNzenARfy1u1bM3Dsbt+Kt0Nm9/bt&#10;OyqHcla2YcN3dvv4xzgdAwA0PWqagmP38NHDqbFlSMjSNWsOz5s3/w8pRy6X69G2bdt34wICAKQ6&#10;U4eMDgCA05nmjS1DQpIkGT12/PiSjRsrvomtKyourjl77vdXLBaLTwnktGnTbuPYZWdn34otQ+44&#10;A8Vx3Lj6+vo5fr9/TEFBweWUlJQ2JXCigsHgqAXz5zU2NTVNlrLJz8+/dvrMb7MoiooMqhjJg0Jt&#10;be3ilAmOCOo8kOZMDdXXX5095N7t8/msPB/WKx0lm83eRRCEfEhe6NLFiwsr3q04wTx9ahfLnE4n&#10;ffDgD6tnzJxZh2rTD1lTU7OyYmP5z7i7zUBt37GjcuvWbV/g2gcCAWNDQ0PBvXv/ZOfk5NzMy3v5&#10;usFgCEnZE4IgAE3TrrlzZt8Ph5WPoqijx46XFBYWnk60vZx0AADPe3pMagABAHw+NhlVzvO8zuPx&#10;5CvxRRCEkJub20CSZLQfMhQOG9QAAgDwYT7uISORCLV506Yjp06dXKvU3/qysu/37PlyE0EQAgkA&#10;0NbWmqEWsq29LT227MyZM28mAggA8FNV1ftXLl+eD/BiMadpOlMVIQDQXu/E2DJe5RQKv1hpSAAA&#10;L6IDpUL5CAaDRjU+g4G+9n2QLcMDybCMTY1Pn8+XDKDhSHZ0dDhDodCgBGRZVhWk+JCkIAiE19ui&#10;GjIajZLt7e2Dkkc1JMPYAQBIlmWT/X7/GDXORMU+LMuogxQfktQi1KJifbEq56T4kCRq6UhUtHfw&#10;UiaGK1GJDznMI/k/DzfP8zpOwd9jlPoTh6a9mSrZ+jXQF8dx48QLgETFcdw4nud1mo5kV1fXhN7e&#10;3iQA9aEWxfl8VrK1tdWlhTNRoj+tIBmWtZFqbsZQEvdrtcuPKIZh7KRerw9r4UyUXq8Pic618Mey&#10;rI3cu3ffe1o4AwB4p7z8W7fbfQdA/W4jimUZm+7tdesOkSQZFQ+tJ06cKKO9eBlvNBoDm7ds2QMA&#10;kJSU5B94maDVnGRZ1qYDAHhr7doqsdDT2DgdF9LhcLRL/UvUak6yDGuLu2ax2exduA7kbDXLboax&#10;I67+7Ng3ZXK2jGbhZlAjaVMwktK22iUOItzJWkFqNSdRkFqEOxgMjsJ59YGjp6g5qUW4e3t7R6sB&#10;G+TL7x89bHNSS8VBWiwWn06n43Ea2yTCbTabuVWrVh9VCwfQt4vFvZojCEKw2Wxdcm+o+iElRpIg&#10;COGr/fvLzRazr6enx8SHeX119a/rcKAIghBKS0uPAEEIyVbr008+/exj5HV04aKFN1DvUwaKoqgI&#10;3dpmEG++5CQIAjFpYuZz8awpp5SUlLYbDTfTBpYhL/ZxMjw5OfkJDiBA3+ikp6c349ii7JCQOAmh&#10;NGnSMzKacOwyMlxxdhKQQ+/fSvb4vs5xIePt0JAY4Vay6AOgw4hrN2LhRoURbYc5kjijpHQktQ/3&#10;cCQORrgpioqkpKa2xpaPGKTFYvGZTKZncjapTieN2u0Sh1QYbpy1UqoeCWkwGEJms5mTc5jI4WKo&#10;5JGat0hIHIjEIOWTRzGkXPaaTKZnRqMxgI/XJ03DDSA/UomeIzNcQ40kejqMLKTW4ZbLXqULuaj0&#10;9IxmqTqDwRByOBwdqDqZkZQ+QCg9XIgaO3bsv1arlUHVpaWltUgd/UY03ADSySGXVJKQSUlJfqk6&#10;o9HYqwRsoMxm9FcwZpmvYyQh8/Pz691Z8Z95Wa1Wpqi4qCYxRIDlK5b/Evu9BkVRkaUlS6ul2vwH&#10;x+5CdoM28tIAAAAASUVORK5CYIJQSwMECgAAAAAAAAAhAEtngQs2BwAANgcAABQAAABkcnMvbWVk&#10;aWEvaW1hZ2UzLnBuZ4lQTkcNChoKAAAADUlIRFIAAAAoAAAAQwgGAAAA7s1H9AAAAAZiS0dEAP8A&#10;/wD/oL2nkwAAAAlwSFlzAAAOxAAADsQBlSsOGwAABtZJREFUaIHFmn9MU1cUxw+vhRYK5UdbpKXV&#10;LWkBwbEpOCNkTsEMFf3DYXABlTm3GF2mqMEpon9sLmPLEpx0m9E4J8nikul0W6JOGZIIgmjYFoUI&#10;f8BoK0KhfVB+lP7gdX+Uh137Xt997xX8Ju+fe8879/POuffcyy3g8XiA7mloaCjY+W7ZL+npi825&#10;OSufHDxw4JzBYFgU7J1QP7Qdp2pqKpMWJBILEhUe32dxWupwc1PT6vkCDPN4POCvxsbGt97ZWvxH&#10;QMeMZHL5UEtLq04qlY7S2YRKmH8DQRDYiRPHa4K9ZBkeVpw6VXOM66AOh0P0V3v760ND5gWsAQ0G&#10;w8vdXV3pTC/W3769kS3Y1NSU+HBFxZkUnXZ0/fp1919ZsmQgP2/N352dHZnIgF1dTzJQBuvp6dE5&#10;nc4IVDiXyxW+paiooa7u4m6HwyEi2zs6Ol4tLCxsaW1tfQMJcGRkNB5lQLfbLRwfH49BBfzhwoW9&#10;Dx8+WEnVZ5+cjKo8ekQ/PT0tYARMSUnpRBlQoVAMJiQkWFBsPR5P2OnTXx8NZtPZ2ZlZX3+7kBEw&#10;NSWlUyQSOZgGzczMbEeBAwAwm81JQ0NDjAvi0aNHSxkBoySSiT179n7F5OzgoUOfoAL29vZqkex6&#10;enX+bQGAAAAf7dtXrdVqu+gclZWVncnKym5FBVQplSYUu2R1sgEJUCKRjF+/cXNFQcG633zbBQLB&#10;dFXV8SPVX3y5FxUOAECt0fRJJJJxJru0tLTH/m2UO4mv+vv71Q/a2nJj4+Lw7Ozslujo6DE2cKRO&#10;nvy0Wl9b+zFdv1KpfNrcfC81SiKZ+F/HfO2pNptNumzpawb/vZ18rl29upVxLx4eHlYQBBFQi4Ip&#10;MjJyMiYmxoZiOzg4qPzg/V0/t7W15ZJtEolkvFav37FhQ+FVqndmAX+6dGlnefn+79nAAXgPDteu&#10;/bpKp9M9QbEnCALr7upKb29vX6HWqPuysrJbg83PMI/HA93d3YtXv7nqMUEQlIuGSVqttqup+V4a&#10;l3eZJAQAGBuzxXKFAwDAR0YS6Pp6e3u1o6OjcWz8ZWRk/BMeHu6aBXQ6XcibPpVcNIeGO3fuFOzY&#10;vu13l8sVzsZfUdGWH2v1+h0Yhnmj9uxZv5oPoM1mi6U6OJTv33eBLRwAwJUrl0v/rK/fADBTqI0G&#10;40t8AAEATEbjIv82t9vNGo6Uy+39MC+gkT8glY+pqSkxV39Oh1MEMAtoCHDOVv6ADodDNDExEc3V&#10;H47jMoA5jCA5AFdZrBY5AABGEARmMpkC5g9b+WfBOjMAV1mtVi+g2WxOYvO3BZ0CImjlF0HyfSwU&#10;8w8gENAyEwGuIjOAhWL+eR1aZb610MobcCbFoaiBpHxrIY5b+aUYn01x6AB9fVkt/CJomY1giOYg&#10;gB8gzxTbJyej7HZ75JxFkG+KvT5wWUhqICmT6fkc5BtB0gcWihpIasrhmN17+ZYZAG+pwciDYSgU&#10;ER7unHVu4beTeH1Y5djn1dUf8nUEABATE2M7WnmsEoD/QYEUjuMy4bZt289hYRgxMDigAgA4d/Zs&#10;OY7jtEd4Xy1fvvzemry8mwAAOTm5jeRtBN+DAimL1SIXAgCUlJaeJxtv3bq1CRUwf+3a6+XlBz7z&#10;b+d7UHjuxyoP+ENJLpebUR3IZLIhqna+BwVfP7wA6WxDsYIBZlYx6qBUorMNRQ0k/fAEVFDahmIX&#10;8fqZoxTzPSiQslBFUCaTU058f4lEIgfdVZzdbo/iCwfgPTBwjqBcLjeHhYUFv1wMgTgD0pUYAICS&#10;kpLzKBfxTHpv1y69kM3Avgr2Icuysu5/8+13peTPCk137+abTKaFKH43b377kkgsmoqLjcOPVVUd&#10;obwCTk3R4Uw3UsXFxXWna/VlKIMerqg4U1d3cTeTnVAodPcZjGKBQDBNtlFeuaGkmc1qV6vVfSh2&#10;KlWy0RcOgAYQJc0ymhpIJY1G8y+S3cJAu3mJINXAlHYUH0IDyBwdVoCahQEDU9uFMIKoqx3A+8Mj&#10;StlRqzUBc3VeUoxhGIGyUF5YBOkGR7HhtIqjo6PHIiMj7ahwANTp85VAIJhWKpVPkQCZIsgmvaSY&#10;IqhKTjYKhUK3fzt1BBkB0WsgKaZSQ/cBlIDx8fFWDMMIOmdzEUENzSKiBBQIBNMJCbJhOmdsFwgA&#10;cy2k66f9+Usmp4fgEsHExMSBiIgIJ10/qxQzQXABZKqFLxwQIHipCS2gghsgLQSGEUkUNRCAIyCX&#10;RQJAX2pUKpWJ7paNFlAsFtPuFGIxu12EVKw0doSqXSqVUrYDBAHMy8u/IZMFlpqc3NxGlUpl5AKY&#10;k5PTSPXvVBs3bbpM985/zdcjlRl120QAAAAASUVORK5CYIJQSwMECgAAAAAAAAAhAMoxX91GBwAA&#10;RgcAABQAAABkcnMvbWVkaWEvaW1hZ2U0LnBuZ4lQTkcNChoKAAAADUlIRFIAAAApAAAAQwgGAAAA&#10;AQ8sygAAAAZiS0dEAP8A/wD/oL2nkwAAAAlwSFlzAAAOxAAADsQBlSsOGwAABuZJREFUaIHFmm1s&#10;U1UYx597264dUrhbW0rXrhsodI4tDgICRuRlbsQtgDHIgPjBoduIYCS8GgwMNQZBQTGRLyqDqIwo&#10;LyYYJxiXJSCEbMvYGyiTsbXrdHb3tsXSl+221w/jwtaee3vfhv+kX8557nN+53nOc+7paYFhGOD6&#10;3LjRmf/m5k0n5j8978+8Wbl/v7ah/HR9ff1yvmfG48PZcfbMmXXZWfageYqJif8cPHDg3Vgshj0q&#10;SIxhGIhXV1dXztIli9tpmlYndN7XsZqal0pKSs9x9SspHNW4r3rvYT5AAIDq6urDkUhEK3Vgv99P&#10;NDc3LQgEAnrRkOFwWNfQ0FCc7EGX05l98+bNfLFwvb0901etXHEpxzGTKi0puTpzxhO+tWVrLgwM&#10;DFgEQ3Z1dT0ZjUZVQgb8XSRkR0dHQXFRUfO1a9eeZRgGAwCIxWJ4Q0ND8fOFy1p6enoeFwTp9/nS&#10;hA7q8wu3ZRgGe3vXrqN+v59A9Xs8HvPePXs+EQTpyHF0Ch3Y4cgRbHv58qVlTU2NC/lsLl68sKKz&#10;s/Op+PYESJNpyoDVanUlG1SlUkXz8mZdFwrZ1tY+R4hde1tbgh2yunfs2FmdzFn5hg2fm0xTBoQM&#10;DABwp7t7hhC72923Z8a3ISHXlJWdWLTouV+5HGVlZXVv375jn1BAAIAMa0bS7AAAWK02Z3wbEhLH&#10;8djJ2toXKiurPo3vKy5efv7CxV/mEgThFQOZm5vbJtUO+cYZLZ/Pl9bU2PhMMBSaMG/evCsWi8Ut&#10;Bo5VJBLRLl2yuL2bJ+0FBQVNP9X9PB/H8diYjkd5UKivr19umWqOos4DmTZrpLmpaX7SdzdFUQaa&#10;pjVio2QymQYwDONPyX39dvny0qqqqlODg54pbJvNZnN+8eVXq2fPnt2IeuYB5Pnz51dvrKo8JfRt&#10;M1o7du6s3rZt+3tC7cPhsK61tXXurVt/5M7KndWal5/fkpKSMsRljzEMAy6nM3vhwgVdyQ4VfPr2&#10;ZG1JYWFhndTn+aQGAAjcC+jlAAIAeL2UAdVO07S6o6OjQIwvDMOY/Pz8FraA1AAAQ0PDKXIAAQCG&#10;ET6i0ahq8+ZNX/9w7txasf5eLS8/un//h5sxDGNwAAC3u88uF9Ld786Mb6urq3tRCiAAwPGamjeu&#10;XrmyGOD+Zu5yubJlEQKAy+mcFt9GDw+L3ilGa5geeR4HAHAiBhAr1EQjkYhOjs9IeOR5xSBRPkiK&#10;NMrx6fV6DQAKQvb399uG49JLUZQsSHaSOMMwmMvpzJbjDGDka4Db7R5TgLIhSdIEAICTJGkMBoOP&#10;yXHGyunsHZMRcnBkEKliJ4mjqlKqXM6xxUPJXJMUyUIqsP2wil/bctPNThJXomhYKQ9JjS8kTdNq&#10;n4ivxyg9KJz4xS5Ho335fL409gJAqnw+XxpN02pF16TH4zGHQqFUgIdRkCuf15uO9/X1ZSnhjBXr&#10;T+56ZEVSlBGXczOGEvu+VgySJE24RqMZVsIZK41GMwQgf49kRVGUET948KONSjgDAKioqDzicDhu&#10;ADzciOWKokijet369cdwHI+xh9ba2toNQt/lWq028taWLR8AAKSmpgYrKiqPPHSuFCRlVAMAlK1d&#10;e5xtbG9rnyMU0mye2r9167b3UX1KVTdFUsaEaxaj0fiPUAd8tkqtSZIkTYirP5PgmzI+W+XSTY5f&#10;JEkF16QsSN5IkgpuQfGNRhHp5ppQOBzW3bt3b6IcOFaDqDWpRLpDodAEOWBjfAWDE8Yt3UoqAZIg&#10;CK9araaFPMw1IYIgvKtXv/yNXDgAgNcrKj5LuKTCcTxmMBg8fL9QsTJwQGIYxnx86FAFkUZQgUBA&#10;Tw/TmtOnv39FCBSGYcyasrITGIYx6enpg7t3v7MbeR1duGzpddTvKfGT6XP3axKujhFiGAabPn1a&#10;IBQMJl2rFovF3XK91TZmLJShkLVmMBg8QgABRqKTmZnZI8TWbrffiW9DQhqNpqTFI7ZohEJmZtoT&#10;7CRHUshERgsVIaF2HJFMvg2J2aoAxEQy0U4ypNh02+1ZCkdSULrFRfJ/Sfd4FI5KpYpaMjL64tsf&#10;2ZokCMKr1+vv8tlkWK0u1NtOMiTX24ZLGIYxyVLO1Y+E1Gq1kUmTJvn5HEo5XKD2wLH96CWBhARI&#10;Hk2x6QZIXjyiIgnAHym9Xn9Xp9OFheONKFnxKBpJKVEEALBnJYskei99tJDKp5v7TyBST+R8hZOS&#10;kjJkNpv/QvVxQvJtMWIPF6wmTpz4b3p6Oonqs9lsvVxHP0mFIzXdANzFwVdUnJA6nS4kpS+ZJk9G&#10;/wtmMs+/YzghCwoKGh05iX/zMhgMg0XFRT9KQwRYuWrldwkQOB4rLSk9y/XMfzkQQX0rvjpZAAAA&#10;AElFTkSuQmCCUEsDBAoAAAAAAAAAIQB+PiUPPAcAADwHAAAUAAAAZHJzL21lZGlhL2ltYWdlNS5w&#10;bmeJUE5HDQoaCgAAAA1JSERSAAAAKAAAAEMIBgAAAO7NR/QAAAAGYktHRAD/AP8A/6C9p5MAAAAJ&#10;cEhZcwAADsQAAA7EAZUrDhsAAAbcSURBVGiBxZp7TFNXHMd/3BZaKAK1tyilxZlBAfG1AXNC4gTN&#10;UHRmujgWFUFdTHQbKMH4mJg9srlXovhgc7qRyT8uLFO3xGlAIBmIorItAQUSFdtKaqH3UpE+aLnd&#10;H+Vibe/tfarf5CbwO+f8zuf+zjm/c3pa8Hq9QPc0NTUVbCot+X3WrHRLbs7CnoqdO08aDIYZodqI&#10;/dAWHD50aN/0afHEtHi11/9JT0sdamttXfy8AMO8Xi8EqqWl5c33it69FFQwIRWKDra3X02JiYmx&#10;0dURS0iggSAI5MCBqkOhGlmHhtTV1Yf38e3U5XLJ/unsfG1w0DKNM6DBYJjZ19s7i6lhQ0PDSq5g&#10;TqdTvquy8oQ+Jdm2fPmya3NmzzYvyc/79/btW3NYA/b29mSw6ezunTv6sbGxCLZwbrc7/J01a5rr&#10;6k5vdblcMtLe3d09r7Cw8GpHR0cuK8DhYZuSTYcej0c6OjoazRawtvbnD27evPE6VZnDbo/au2f3&#10;8fHxcQkjoF6vv8Wmw/j4eLNSqcTY1PV6vWHV1dUh52x3d/e8y42NhYyAqXr9LZlM5mLqdM7cuZ1s&#10;4AAAzGazxjo0pGaq19XdNZ8RMEqhGN22bft3TM4qKio+Zwt47+7dFL71ggABAD4qK/sqOTm5l85R&#10;SUnJD5mZWVfZAmoSE42s6mmC61ECKhSKxxf+urigoGDZH/52iUQyvn9/1Z6vvv5mO1s4AICkpKR7&#10;kVFRdqZ6aWlpXYE2yp3EXwMDA9rrHR25sXFxeFZWVnt0dPQIFzhSn336ybc1NTWVdOUJCQkP2tqu&#10;pEYpFKNPFTyvPdVms8W+Mn+eMXBvJ59zZ88WMe7FVqsVJYjgXBRKkZFRdrZRNZvNmve3bPntxo3r&#10;C0mbQqF4fPTYsY2FhSvOUrWZBPz1zJnS8vKyWi5wAAAoqracO39+UahF5S+CIJDe3p6MzpudC7Q6&#10;7f2srOx2hULxmK5+mNfrhb6+vvTFbyzqIgiCctEwKSUlpefv1rZ0Pm2ZJAUAGBl5FMsXDgAAx4en&#10;0pX19/e/bLPZ4rj4y8jI+E8qlXomAd1uTzhfOAAAj8dN2b65ublgY/GGP91u6nI6rV27tq76yNFS&#10;BEF8URsYeKATAjg8PKy0j44qAu07ystqucIBANTX1xc3Xb68HGAiURsNxpeEAAIAGE2mGYE2j4f/&#10;yLgnRsUHaBQBkMKH0+mU8/U35hqTAUwCGoKcc1UgoMvlknE5LwYKw3EVgKgRfPol8YkO+ArDrCgA&#10;AEIQBGKimD9cFfiSZAd8hWGYD9BisUzn8tmCTkaDYab//zgmMILWCUAx5h9AcAStExHgKxzHfHNQ&#10;jPkH4Dto+C8KTCDg5BCLkQNJmYzGyblMRoCvngCKFEGAp4eZnEN8hWGTQyzOHAQIABQ4xHa7XeFw&#10;OCJFjuCTlxU6xD4fuEqUHEjKfz8WGkHSByJGDiTlcrom916haQbANwpIeHi4W6gjUhER4WPk35hV&#10;2E7i84GhyJcHD34o1BEAwJQpUx7t2bvvYwDhBwVSGIah0uLijT8iYQhhfmjWAACcOnmyHMdx2iO8&#10;v7Kzs68szsu7BACQk5PbQn5wEnpQIGXFrKgUAGD9hg2nSGNDQ8NKtoBLli69sGPHzi8C7UIPCqRw&#10;HFcFfVBCUdTC1gFdXaEHBVKYFUOfCaAYKxjANxLPBFCMHAggyhCrqYdYhF0EYCJRB3cqQgQFHhRI&#10;WakAVSp0kE1jmUzmortTcTgcUULhAHyX67wjiKKoJSwsLPTloggSBEhXtm7dup8iIiLG6MrZatPm&#10;zcelgUaVSsVqiEMBvpqZee14zffrGxsbVgAAtLW25ptMpiQ2ft9evfqMTCZzxsXG4furqnZTXgGn&#10;6lNwphupoqKiX6qPHC1l0+muysoTdXWntzLVk0qlnvsGo1wikYyTNsorNzZRZBtpAACdTtfPpp5G&#10;k2j0hwOgAWQzD1U0OZBKbAF1ScH1eANyyZdUHVPWo3gRGkDm6HAC1CUFdUxd7wVFUK1WP2Tz/Z9W&#10;q7sfaHsugAiCEFqtNqjzQLGOoNirGABAVECm6ERHR4/I5XInazpgnocSiWQ8ISHhgSiAXIaXFFOq&#10;0SQmGsmvHvxFPcSMgOxzICmmVKOjmQKUgEqlEkMQhKBz9iwiSFdOCSiRSManTlUN0TnjBxh6DtKV&#10;0379pULpVynXFQzg+xFGqCMYpwgChI4Snwgy5cIXDghAvVOQEhdQzQ+QFgJBiOkUORCAJyCfOQhA&#10;n2o0Go2J7paNFlAulzvoyyJpy0IpNiZ2mMoeExNDaQcIAZifl39RpQpONTm5uS0ajYbV72Ao2jZT&#10;+Xxr1ap6ujb/AwrGI5NFsH+zAAAAAElFTkSuQmCCUEsDBBQABgAIAAAAIQCFc3yE3wAAAAgBAAAP&#10;AAAAZHJzL2Rvd25yZXYueG1sTI/BSsNAEIbvgu+wjODNbtJoLDGbUop6KoKtUHqbZqdJaHY3ZLdJ&#10;+vZOT3qc+Yd/vi9fTqYVA/W+cVZBPItAkC2dbmyl4Gf38bQA4QNaja2zpOBKHpbF/V2OmXaj/aZh&#10;GyrBJdZnqKAOocuk9GVNBv3MdWQ5O7neYOCxr6TuceRy08p5FKXSYGP5Q40drWsqz9uLUfA54rhK&#10;4vdhcz6tr4fdy9d+E5NSjw/T6g1EoCn8HcMNn9GhYKaju1jtRauARQJvFwmIWxq9JmxyVDB/TlOQ&#10;RS7/CxS/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Kuae8jZBAAAwhcAAA4AAAAAAAAAAAAAAAAAOgIAAGRy&#10;cy9lMm9Eb2MueG1sUEsBAi0ACgAAAAAAAAAhALhI4z06BwAAOgcAABQAAAAAAAAAAAAAAAAAPwcA&#10;AGRycy9tZWRpYS9pbWFnZTEucG5nUEsBAi0ACgAAAAAAAAAhAJ+sKJhCBwAAQgcAABQAAAAAAAAA&#10;AAAAAAAAqw4AAGRycy9tZWRpYS9pbWFnZTIucG5nUEsBAi0ACgAAAAAAAAAhAEtngQs2BwAANgcA&#10;ABQAAAAAAAAAAAAAAAAAHxYAAGRycy9tZWRpYS9pbWFnZTMucG5nUEsBAi0ACgAAAAAAAAAhAMox&#10;X91GBwAARgcAABQAAAAAAAAAAAAAAAAAhx0AAGRycy9tZWRpYS9pbWFnZTQucG5nUEsBAi0ACgAA&#10;AAAAAAAhAH4+JQ88BwAAPAcAABQAAAAAAAAAAAAAAAAA/yQAAGRycy9tZWRpYS9pbWFnZTUucG5n&#10;UEsBAi0AFAAGAAgAAAAhAIVzfITfAAAACAEAAA8AAAAAAAAAAAAAAAAAbSwAAGRycy9kb3ducmV2&#10;LnhtbFBLAQItABQABgAIAAAAIQBcoUd+2gAAADEDAAAZAAAAAAAAAAAAAAAAAHktAABkcnMvX3Jl&#10;bHMvZTJvRG9jLnhtbC5yZWxzUEsFBgAAAAAKAAoAhAIAAIouAAAAAA==&#10;">
                <v:shape id="Text Box 27" o:spid="_x0000_s1029" type="#_x0000_t202" style="position:absolute;left:40953;width:27235;height:1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16B29AAE" w14:textId="599BF4B4" w:rsidR="009B0E2B" w:rsidRDefault="009B0E2B" w:rsidP="009B0E2B">
                        <w:pPr>
                          <w:rPr>
                            <w:rFonts w:ascii="Arial" w:hAnsi="Arial" w:cs="Arial"/>
                            <w:sz w:val="20"/>
                            <w:szCs w:val="20"/>
                          </w:rPr>
                        </w:pPr>
                        <w:r w:rsidRPr="009B0E2B">
                          <w:rPr>
                            <w:rFonts w:ascii="Arial" w:hAnsi="Arial" w:cs="Arial"/>
                            <w:sz w:val="20"/>
                            <w:szCs w:val="20"/>
                          </w:rPr>
                          <w:t xml:space="preserve">The latest edition of this publication can be downloaded from a button on the page </w:t>
                        </w:r>
                      </w:p>
                      <w:p w14:paraId="4F077D86" w14:textId="3B706894" w:rsidR="009C50D4" w:rsidRDefault="00000000" w:rsidP="009B0E2B">
                        <w:pPr>
                          <w:rPr>
                            <w:rFonts w:ascii="Arial" w:hAnsi="Arial" w:cs="Arial"/>
                            <w:sz w:val="20"/>
                            <w:szCs w:val="20"/>
                          </w:rPr>
                        </w:pPr>
                        <w:hyperlink r:id="rId26" w:history="1">
                          <w:r w:rsidR="009C50D4" w:rsidRPr="008011DE">
                            <w:rPr>
                              <w:rStyle w:val="Hyperlink"/>
                              <w:rFonts w:ascii="Arial" w:hAnsi="Arial" w:cs="Arial"/>
                              <w:sz w:val="20"/>
                              <w:szCs w:val="20"/>
                            </w:rPr>
                            <w:t>https://familyst.weebly.com/whats-new.html</w:t>
                          </w:r>
                        </w:hyperlink>
                      </w:p>
                      <w:p w14:paraId="04BAFEE9" w14:textId="417013DB" w:rsidR="009C50D4" w:rsidRDefault="009C50D4" w:rsidP="009B0E2B">
                        <w:pPr>
                          <w:rPr>
                            <w:rFonts w:ascii="Arial" w:hAnsi="Arial" w:cs="Arial"/>
                            <w:sz w:val="20"/>
                            <w:szCs w:val="20"/>
                          </w:rPr>
                        </w:pPr>
                      </w:p>
                      <w:p w14:paraId="1654A469" w14:textId="48341A66" w:rsidR="009B0E2B" w:rsidRPr="009B0E2B" w:rsidRDefault="009B0E2B" w:rsidP="009B0E2B">
                        <w:pPr>
                          <w:rPr>
                            <w:rFonts w:ascii="Arial" w:hAnsi="Arial" w:cs="Arial"/>
                            <w:sz w:val="20"/>
                            <w:szCs w:val="20"/>
                          </w:rPr>
                        </w:pPr>
                      </w:p>
                      <w:p w14:paraId="11E5951F" w14:textId="02036FA6" w:rsidR="009B0E2B" w:rsidRPr="009B0E2B" w:rsidRDefault="009B0E2B" w:rsidP="009B0E2B">
                        <w:pPr>
                          <w:rPr>
                            <w:rFonts w:ascii="Arial" w:hAnsi="Arial" w:cs="Arial"/>
                            <w:sz w:val="20"/>
                            <w:szCs w:val="20"/>
                          </w:rPr>
                        </w:pPr>
                        <w:r w:rsidRPr="009B0E2B">
                          <w:rPr>
                            <w:rFonts w:ascii="Arial" w:hAnsi="Arial" w:cs="Arial"/>
                            <w:sz w:val="20"/>
                            <w:szCs w:val="20"/>
                          </w:rPr>
                          <w:t xml:space="preserve">You can contribute to the conversation about anything in this newsletter by sending an email to </w:t>
                        </w:r>
                        <w:hyperlink r:id="rId27" w:history="1">
                          <w:r w:rsidRPr="009B0E2B">
                            <w:rPr>
                              <w:rStyle w:val="Hyperlink"/>
                              <w:rFonts w:ascii="Arial" w:hAnsi="Arial" w:cs="Arial"/>
                              <w:color w:val="171615"/>
                              <w:sz w:val="20"/>
                              <w:szCs w:val="20"/>
                            </w:rPr>
                            <w:t xml:space="preserve"> familyst@lists.slq.qld.gov.au</w:t>
                          </w:r>
                        </w:hyperlink>
                      </w:p>
                    </w:txbxContent>
                  </v:textbox>
                </v:shape>
                <v:group id="Group 35" o:spid="_x0000_s1030" style="position:absolute;width:39160;height:14494" coordsize="39160,1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25" o:spid="_x0000_s1031" type="#_x0000_t202" style="position:absolute;width:30642;height:14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4D575110" w14:textId="77777777" w:rsidR="009B0E2B" w:rsidRDefault="009B0E2B">
                          <w:pPr>
                            <w:rPr>
                              <w:rFonts w:ascii="Arial" w:hAnsi="Arial" w:cs="Arial"/>
                              <w:sz w:val="20"/>
                              <w:szCs w:val="20"/>
                            </w:rPr>
                          </w:pPr>
                          <w:r w:rsidRPr="009B0E2B">
                            <w:rPr>
                              <w:rFonts w:ascii="Arial" w:hAnsi="Arial" w:cs="Arial"/>
                              <w:sz w:val="20"/>
                              <w:szCs w:val="20"/>
                            </w:rPr>
                            <w:t xml:space="preserve">We meet at Strathpine Library from 9:00 to 11:00am on the second and fourth Tuesdays of the month.  </w:t>
                          </w:r>
                        </w:p>
                        <w:p w14:paraId="50B067FF" w14:textId="77777777" w:rsidR="009B0E2B" w:rsidRDefault="009B0E2B">
                          <w:pPr>
                            <w:rPr>
                              <w:rFonts w:ascii="Arial" w:hAnsi="Arial" w:cs="Arial"/>
                              <w:sz w:val="20"/>
                              <w:szCs w:val="20"/>
                            </w:rPr>
                          </w:pPr>
                        </w:p>
                        <w:p w14:paraId="2C52871E" w14:textId="3305A7E0" w:rsidR="00CE356A" w:rsidRPr="009B0E2B" w:rsidRDefault="009B0E2B">
                          <w:pPr>
                            <w:rPr>
                              <w:rFonts w:ascii="Arial" w:hAnsi="Arial" w:cs="Arial"/>
                              <w:sz w:val="20"/>
                              <w:szCs w:val="20"/>
                            </w:rPr>
                          </w:pPr>
                          <w:r w:rsidRPr="009B0E2B">
                            <w:rPr>
                              <w:rFonts w:ascii="Arial" w:hAnsi="Arial" w:cs="Arial"/>
                              <w:sz w:val="20"/>
                              <w:szCs w:val="20"/>
                            </w:rPr>
                            <w:t xml:space="preserve">Explore our website at </w:t>
                          </w:r>
                          <w:hyperlink r:id="rId28" w:history="1">
                            <w:r w:rsidRPr="009B0E2B">
                              <w:rPr>
                                <w:rStyle w:val="Hyperlink"/>
                                <w:rFonts w:ascii="Arial" w:hAnsi="Arial" w:cs="Arial"/>
                                <w:color w:val="00B0F0"/>
                                <w:sz w:val="20"/>
                                <w:szCs w:val="20"/>
                              </w:rPr>
                              <w:t>https://familyst.weebly.com</w:t>
                            </w:r>
                          </w:hyperlink>
                          <w:r w:rsidRPr="009B0E2B">
                            <w:rPr>
                              <w:rFonts w:ascii="Arial" w:hAnsi="Arial" w:cs="Arial"/>
                              <w:sz w:val="20"/>
                              <w:szCs w:val="20"/>
                            </w:rPr>
                            <w:t>; no login needed.</w:t>
                          </w:r>
                        </w:p>
                        <w:p w14:paraId="2F4C6C36" w14:textId="21E03327" w:rsidR="009B0E2B" w:rsidRPr="009B0E2B" w:rsidRDefault="009B0E2B">
                          <w:pPr>
                            <w:rPr>
                              <w:rFonts w:ascii="Arial" w:hAnsi="Arial" w:cs="Arial"/>
                              <w:sz w:val="20"/>
                              <w:szCs w:val="20"/>
                            </w:rPr>
                          </w:pPr>
                        </w:p>
                        <w:p w14:paraId="31172959" w14:textId="2B05B865" w:rsidR="009B0E2B" w:rsidRPr="009B0E2B" w:rsidRDefault="009B0E2B">
                          <w:pPr>
                            <w:rPr>
                              <w:rFonts w:ascii="Arial" w:hAnsi="Arial" w:cs="Arial"/>
                              <w:sz w:val="20"/>
                              <w:szCs w:val="20"/>
                            </w:rPr>
                          </w:pPr>
                          <w:r w:rsidRPr="009B0E2B">
                            <w:rPr>
                              <w:rFonts w:ascii="Arial" w:hAnsi="Arial" w:cs="Arial"/>
                              <w:sz w:val="20"/>
                              <w:szCs w:val="20"/>
                            </w:rPr>
                            <w:t xml:space="preserve">A full calendar of meeting </w:t>
                          </w:r>
                          <w:r>
                            <w:rPr>
                              <w:rFonts w:ascii="Arial" w:hAnsi="Arial" w:cs="Arial"/>
                              <w:sz w:val="20"/>
                              <w:szCs w:val="20"/>
                            </w:rPr>
                            <w:t>t</w:t>
                          </w:r>
                          <w:r w:rsidRPr="009B0E2B">
                            <w:rPr>
                              <w:rFonts w:ascii="Arial" w:hAnsi="Arial" w:cs="Arial"/>
                              <w:sz w:val="20"/>
                              <w:szCs w:val="20"/>
                            </w:rPr>
                            <w:t xml:space="preserve">opics can be viewed at </w:t>
                          </w:r>
                          <w:hyperlink r:id="rId29" w:history="1">
                            <w:r w:rsidRPr="009B0E2B">
                              <w:rPr>
                                <w:rStyle w:val="Hyperlink"/>
                                <w:rFonts w:ascii="Arial" w:hAnsi="Arial" w:cs="Arial"/>
                                <w:color w:val="00B0F0"/>
                                <w:sz w:val="20"/>
                                <w:szCs w:val="20"/>
                              </w:rPr>
                              <w:t>https://familyst.weebly.com/calendar.html</w:t>
                            </w:r>
                          </w:hyperlink>
                        </w:p>
                        <w:p w14:paraId="7F74BCDC" w14:textId="3C7E4CBE" w:rsidR="009B0E2B" w:rsidRDefault="009B0E2B"/>
                      </w:txbxContent>
                    </v:textbox>
                  </v:shape>
                  <v:group id="Group 28" o:spid="_x0000_s1032" style="position:absolute;left:32295;top:3988;width:6865;height:7290" coordsize="686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33" style="position:absolute;width:6864;height:7289" coordsize="686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image4.png" o:spid="_x0000_s1034" type="#_x0000_t75" style="position:absolute;top:4095;width:191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MiwQAAANsAAAAPAAAAZHJzL2Rvd25yZXYueG1sRE/dasIw&#10;FL4X9g7hDHanSVeY0hllazcQvBDdHuCQnLXV5qQ0me3e3lwMvPz4/tfbyXXiSkNoPWvIFgoEsfG2&#10;5VrD99fnfAUiRGSLnWfS8EcBtpuH2RoL60c+0vUUa5FCOBSooYmxL6QMpiGHYeF74sT9+MFhTHCo&#10;pR1wTOGuk89KvUiHLaeGBnsqGzKX06/T8E6HPlNyHJd5RWZfnpU5Vh9aPz1Ob68gIk3xLv5376yG&#10;PK1PX9IPkJsbAAAA//8DAFBLAQItABQABgAIAAAAIQDb4fbL7gAAAIUBAAATAAAAAAAAAAAAAAAA&#10;AAAAAABbQ29udGVudF9UeXBlc10ueG1sUEsBAi0AFAAGAAgAAAAhAFr0LFu/AAAAFQEAAAsAAAAA&#10;AAAAAAAAAAAAHwEAAF9yZWxzLy5yZWxzUEsBAi0AFAAGAAgAAAAhAJlmkyLBAAAA2wAAAA8AAAAA&#10;AAAAAAAAAAAABwIAAGRycy9kb3ducmV2LnhtbFBLBQYAAAAAAwADALcAAAD1AgAAAAA=&#10;">
                        <v:imagedata r:id="rId30" o:title=""/>
                      </v:shape>
                      <v:shape id="image6.png" o:spid="_x0000_s1035" type="#_x0000_t75" style="position:absolute;left:4953;top:4095;width:191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oOxQAAANsAAAAPAAAAZHJzL2Rvd25yZXYueG1sRI9Ba8JA&#10;FITvhf6H5RW8NRstBolZRSqlXlSa9tLbM/uapGbfhuyapP++Kwgeh5n5hsnWo2lET52rLSuYRjEI&#10;4sLqmksFX59vzwsQziNrbCyTgj9ysF49PmSYajvwB/W5L0WAsEtRQeV9m0rpiooMusi2xMH7sZ1B&#10;H2RXSt3hEOCmkbM4TqTBmsNChS29VlSc84tRMNtetvL9gPPFMfkeT/5Xy6TeKzV5GjdLEJ5Gfw/f&#10;2jut4GUK1y/hB8jVPwAAAP//AwBQSwECLQAUAAYACAAAACEA2+H2y+4AAACFAQAAEwAAAAAAAAAA&#10;AAAAAAAAAAAAW0NvbnRlbnRfVHlwZXNdLnhtbFBLAQItABQABgAIAAAAIQBa9CxbvwAAABUBAAAL&#10;AAAAAAAAAAAAAAAAAB8BAABfcmVscy8ucmVsc1BLAQItABQABgAIAAAAIQBBQGoOxQAAANsAAAAP&#10;AAAAAAAAAAAAAAAAAAcCAABkcnMvZG93bnJldi54bWxQSwUGAAAAAAMAAwC3AAAA+QIAAAAA&#10;">
                        <v:imagedata r:id="rId31" o:title=""/>
                      </v:shape>
                      <v:shape id="image2.png" o:spid="_x0000_s1036" type="#_x0000_t75" style="position:absolute;left:1333;width:191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GmxAAAANsAAAAPAAAAZHJzL2Rvd25yZXYueG1sRI/dasJA&#10;FITvC32H5RS8q5umkErqKiUQa4Re+PMAp9ljEs2eDdlVk7d3CwUvh5n5hpkvB9OKK/WusazgbRqB&#10;IC6tbrhScNjnrzMQziNrbC2TgpEcLBfPT3NMtb3xlq47X4kAYZeigtr7LpXSlTUZdFPbEQfvaHuD&#10;Psi+krrHW4CbVsZRlEiDDYeFGjvKairPu4tRsDp9kx7d4fhTYL4ptvhhsuRXqcnL8PUJwtPgH+H/&#10;9loreI/h70v4AXJxBwAA//8DAFBLAQItABQABgAIAAAAIQDb4fbL7gAAAIUBAAATAAAAAAAAAAAA&#10;AAAAAAAAAABbQ29udGVudF9UeXBlc10ueG1sUEsBAi0AFAAGAAgAAAAhAFr0LFu/AAAAFQEAAAsA&#10;AAAAAAAAAAAAAAAAHwEAAF9yZWxzLy5yZWxzUEsBAi0AFAAGAAgAAAAhALmvgabEAAAA2wAAAA8A&#10;AAAAAAAAAAAAAAAABwIAAGRycy9kb3ducmV2LnhtbFBLBQYAAAAAAwADALcAAAD4AgAAAAA=&#10;">
                        <v:imagedata r:id="rId32" o:title=""/>
                      </v:shape>
                      <v:shape id="image3.png" o:spid="_x0000_s1037" type="#_x0000_t75" style="position:absolute;left:3810;width:191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XqwwAAANsAAAAPAAAAZHJzL2Rvd25yZXYueG1sRI/dasJA&#10;FITvC32H5Qi9041N1RCzSn8o9dLEPsAhe5oEs2dDdptEn74rCL0cZuYbJttPphUD9a6xrGC5iEAQ&#10;l1Y3XCn4Pn3OExDOI2tsLZOCCznY7x4fMky1HTmnofCVCBB2KSqove9SKV1Zk0G3sB1x8H5sb9AH&#10;2VdS9zgGuGnlcxStpcGGw0KNHb3XVJ6LX6PAvyzz4yrZNCs8X79w2PBb9cFKPc2m1y0IT5P/D9/b&#10;B60gjuH2JfwAufsDAAD//wMAUEsBAi0AFAAGAAgAAAAhANvh9svuAAAAhQEAABMAAAAAAAAAAAAA&#10;AAAAAAAAAFtDb250ZW50X1R5cGVzXS54bWxQSwECLQAUAAYACAAAACEAWvQsW78AAAAVAQAACwAA&#10;AAAAAAAAAAAAAAAfAQAAX3JlbHMvLnJlbHNQSwECLQAUAAYACAAAACEA6sF16sMAAADbAAAADwAA&#10;AAAAAAAAAAAAAAAHAgAAZHJzL2Rvd25yZXYueG1sUEsFBgAAAAADAAMAtwAAAPcCAAAAAA==&#10;">
                        <v:imagedata r:id="rId33" o:title=""/>
                      </v:shape>
                    </v:group>
                    <v:shape id="Picture 34" o:spid="_x0000_s1038" type="#_x0000_t75" style="position:absolute;left:2476;top:3905;width:1918;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kxQAAANsAAAAPAAAAZHJzL2Rvd25yZXYueG1sRI9Pa8JA&#10;FMTvgt9heUJvZlMrIqkbaQVLD3rQtFBvr9mXP232bciuJn77bkHwOMzMb5jVejCNuFDnassKHqMY&#10;BHFudc2lgo9sO12CcB5ZY2OZFFzJwTodj1aYaNvzgS5HX4oAYZeggsr7NpHS5RUZdJFtiYNX2M6g&#10;D7Irpe6wD3DTyFkcL6TBmsNChS1tKsp/j2ejYP/23cyK0+tPvjtrl2X91+kTrVIPk+HlGYSnwd/D&#10;t/a7VvA0h/8v4QfI9A8AAP//AwBQSwECLQAUAAYACAAAACEA2+H2y+4AAACFAQAAEwAAAAAAAAAA&#10;AAAAAAAAAAAAW0NvbnRlbnRfVHlwZXNdLnhtbFBLAQItABQABgAIAAAAIQBa9CxbvwAAABUBAAAL&#10;AAAAAAAAAAAAAAAAAB8BAABfcmVscy8ucmVsc1BLAQItABQABgAIAAAAIQDt+WBkxQAAANsAAAAP&#10;AAAAAAAAAAAAAAAAAAcCAABkcnMvZG93bnJldi54bWxQSwUGAAAAAAMAAwC3AAAA+QIAAAAA&#10;">
                      <v:imagedata r:id="rId34" o:title=""/>
                    </v:shape>
                  </v:group>
                </v:group>
                <w10:wrap anchorx="margin"/>
              </v:group>
            </w:pict>
          </mc:Fallback>
        </mc:AlternateContent>
      </w:r>
    </w:p>
    <w:sectPr w:rsidR="002A1DF7">
      <w:headerReference w:type="default" r:id="rId35"/>
      <w:pgSz w:w="11910" w:h="16840"/>
      <w:pgMar w:top="640" w:right="500" w:bottom="1080" w:left="6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5BFC2" w14:textId="77777777" w:rsidR="002050EF" w:rsidRDefault="002050EF">
      <w:r>
        <w:separator/>
      </w:r>
    </w:p>
  </w:endnote>
  <w:endnote w:type="continuationSeparator" w:id="0">
    <w:p w14:paraId="250767D7" w14:textId="77777777" w:rsidR="002050EF" w:rsidRDefault="00205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81907" w14:textId="77777777" w:rsidR="002050EF" w:rsidRDefault="002050EF">
      <w:r>
        <w:separator/>
      </w:r>
    </w:p>
  </w:footnote>
  <w:footnote w:type="continuationSeparator" w:id="0">
    <w:p w14:paraId="3F4B2655" w14:textId="77777777" w:rsidR="002050EF" w:rsidRDefault="00205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B5FD" w14:textId="77777777" w:rsidR="009B0E2B" w:rsidRDefault="009B0E2B" w:rsidP="00CE356A">
    <w:pPr>
      <w:spacing w:before="39"/>
      <w:ind w:left="4252"/>
      <w:rPr>
        <w:rFonts w:ascii="Carlito"/>
        <w:b/>
        <w:i/>
        <w:color w:val="171615"/>
        <w:sz w:val="36"/>
      </w:rPr>
    </w:pPr>
  </w:p>
  <w:p w14:paraId="621C24CF" w14:textId="12BBE7F7" w:rsidR="00CE356A" w:rsidRDefault="00CE356A" w:rsidP="00CE356A">
    <w:pPr>
      <w:spacing w:before="39"/>
      <w:ind w:left="4252"/>
      <w:rPr>
        <w:rFonts w:ascii="Carlito"/>
        <w:b/>
        <w:i/>
        <w:sz w:val="36"/>
      </w:rPr>
    </w:pPr>
    <w:r>
      <w:rPr>
        <w:noProof/>
      </w:rPr>
      <w:drawing>
        <wp:anchor distT="0" distB="0" distL="0" distR="0" simplePos="0" relativeHeight="251659264" behindDoc="0" locked="0" layoutInCell="1" allowOverlap="1" wp14:anchorId="4CF38C16" wp14:editId="5C1452DE">
          <wp:simplePos x="0" y="0"/>
          <wp:positionH relativeFrom="page">
            <wp:posOffset>501245</wp:posOffset>
          </wp:positionH>
          <wp:positionV relativeFrom="paragraph">
            <wp:posOffset>4648</wp:posOffset>
          </wp:positionV>
          <wp:extent cx="2395296" cy="1191721"/>
          <wp:effectExtent l="0" t="0" r="0"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395296" cy="1191721"/>
                  </a:xfrm>
                  <a:prstGeom prst="rect">
                    <a:avLst/>
                  </a:prstGeom>
                </pic:spPr>
              </pic:pic>
            </a:graphicData>
          </a:graphic>
        </wp:anchor>
      </w:drawing>
    </w:r>
    <w:r>
      <w:rPr>
        <w:rFonts w:ascii="Carlito"/>
        <w:b/>
        <w:i/>
        <w:color w:val="171615"/>
        <w:sz w:val="36"/>
      </w:rPr>
      <w:t>Strathpine Library Family History Group</w:t>
    </w:r>
  </w:p>
  <w:p w14:paraId="6CBD150E" w14:textId="77777777" w:rsidR="00CE356A" w:rsidRDefault="00CE356A" w:rsidP="00CE356A">
    <w:pPr>
      <w:pStyle w:val="Title"/>
    </w:pPr>
    <w:r>
      <w:rPr>
        <w:color w:val="171615"/>
        <w:spacing w:val="-4"/>
      </w:rPr>
      <w:t>Tween Meeting</w:t>
    </w:r>
    <w:r>
      <w:rPr>
        <w:color w:val="171615"/>
        <w:spacing w:val="-108"/>
      </w:rPr>
      <w:t xml:space="preserve"> </w:t>
    </w:r>
    <w:r>
      <w:rPr>
        <w:color w:val="171615"/>
        <w:spacing w:val="-4"/>
      </w:rPr>
      <w:t>News</w:t>
    </w:r>
  </w:p>
  <w:p w14:paraId="7B7A7ACF" w14:textId="52BDAA58" w:rsidR="00CE356A" w:rsidRDefault="00CE356A">
    <w:pPr>
      <w:pStyle w:val="Header"/>
    </w:pPr>
  </w:p>
  <w:p w14:paraId="289FF73E" w14:textId="77777777" w:rsidR="00CE356A" w:rsidRDefault="00CE3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1F89"/>
    <w:multiLevelType w:val="hybridMultilevel"/>
    <w:tmpl w:val="B2CCADF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69B1514"/>
    <w:multiLevelType w:val="hybridMultilevel"/>
    <w:tmpl w:val="97D419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D980ACC"/>
    <w:multiLevelType w:val="hybridMultilevel"/>
    <w:tmpl w:val="BC58F9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2314D98"/>
    <w:multiLevelType w:val="hybridMultilevel"/>
    <w:tmpl w:val="0C4AC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F65448"/>
    <w:multiLevelType w:val="hybridMultilevel"/>
    <w:tmpl w:val="54F6D65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447E61F1"/>
    <w:multiLevelType w:val="hybridMultilevel"/>
    <w:tmpl w:val="62C209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7FD6D9E"/>
    <w:multiLevelType w:val="hybridMultilevel"/>
    <w:tmpl w:val="33663BE8"/>
    <w:lvl w:ilvl="0" w:tplc="0C090001">
      <w:start w:val="1"/>
      <w:numFmt w:val="bullet"/>
      <w:lvlText w:val=""/>
      <w:lvlJc w:val="left"/>
      <w:pPr>
        <w:ind w:left="868" w:hanging="360"/>
      </w:pPr>
      <w:rPr>
        <w:rFonts w:ascii="Symbol" w:hAnsi="Symbol" w:hint="default"/>
      </w:rPr>
    </w:lvl>
    <w:lvl w:ilvl="1" w:tplc="0C090003">
      <w:start w:val="1"/>
      <w:numFmt w:val="bullet"/>
      <w:lvlText w:val="o"/>
      <w:lvlJc w:val="left"/>
      <w:pPr>
        <w:ind w:left="1588" w:hanging="360"/>
      </w:pPr>
      <w:rPr>
        <w:rFonts w:ascii="Courier New" w:hAnsi="Courier New" w:cs="Courier New" w:hint="default"/>
      </w:rPr>
    </w:lvl>
    <w:lvl w:ilvl="2" w:tplc="0C090005" w:tentative="1">
      <w:start w:val="1"/>
      <w:numFmt w:val="bullet"/>
      <w:lvlText w:val=""/>
      <w:lvlJc w:val="left"/>
      <w:pPr>
        <w:ind w:left="2308" w:hanging="360"/>
      </w:pPr>
      <w:rPr>
        <w:rFonts w:ascii="Wingdings" w:hAnsi="Wingdings" w:hint="default"/>
      </w:rPr>
    </w:lvl>
    <w:lvl w:ilvl="3" w:tplc="0C090001" w:tentative="1">
      <w:start w:val="1"/>
      <w:numFmt w:val="bullet"/>
      <w:lvlText w:val=""/>
      <w:lvlJc w:val="left"/>
      <w:pPr>
        <w:ind w:left="3028" w:hanging="360"/>
      </w:pPr>
      <w:rPr>
        <w:rFonts w:ascii="Symbol" w:hAnsi="Symbol" w:hint="default"/>
      </w:rPr>
    </w:lvl>
    <w:lvl w:ilvl="4" w:tplc="0C090003" w:tentative="1">
      <w:start w:val="1"/>
      <w:numFmt w:val="bullet"/>
      <w:lvlText w:val="o"/>
      <w:lvlJc w:val="left"/>
      <w:pPr>
        <w:ind w:left="3748" w:hanging="360"/>
      </w:pPr>
      <w:rPr>
        <w:rFonts w:ascii="Courier New" w:hAnsi="Courier New" w:cs="Courier New" w:hint="default"/>
      </w:rPr>
    </w:lvl>
    <w:lvl w:ilvl="5" w:tplc="0C090005" w:tentative="1">
      <w:start w:val="1"/>
      <w:numFmt w:val="bullet"/>
      <w:lvlText w:val=""/>
      <w:lvlJc w:val="left"/>
      <w:pPr>
        <w:ind w:left="4468" w:hanging="360"/>
      </w:pPr>
      <w:rPr>
        <w:rFonts w:ascii="Wingdings" w:hAnsi="Wingdings" w:hint="default"/>
      </w:rPr>
    </w:lvl>
    <w:lvl w:ilvl="6" w:tplc="0C090001" w:tentative="1">
      <w:start w:val="1"/>
      <w:numFmt w:val="bullet"/>
      <w:lvlText w:val=""/>
      <w:lvlJc w:val="left"/>
      <w:pPr>
        <w:ind w:left="5188" w:hanging="360"/>
      </w:pPr>
      <w:rPr>
        <w:rFonts w:ascii="Symbol" w:hAnsi="Symbol" w:hint="default"/>
      </w:rPr>
    </w:lvl>
    <w:lvl w:ilvl="7" w:tplc="0C090003" w:tentative="1">
      <w:start w:val="1"/>
      <w:numFmt w:val="bullet"/>
      <w:lvlText w:val="o"/>
      <w:lvlJc w:val="left"/>
      <w:pPr>
        <w:ind w:left="5908" w:hanging="360"/>
      </w:pPr>
      <w:rPr>
        <w:rFonts w:ascii="Courier New" w:hAnsi="Courier New" w:cs="Courier New" w:hint="default"/>
      </w:rPr>
    </w:lvl>
    <w:lvl w:ilvl="8" w:tplc="0C090005" w:tentative="1">
      <w:start w:val="1"/>
      <w:numFmt w:val="bullet"/>
      <w:lvlText w:val=""/>
      <w:lvlJc w:val="left"/>
      <w:pPr>
        <w:ind w:left="6628" w:hanging="360"/>
      </w:pPr>
      <w:rPr>
        <w:rFonts w:ascii="Wingdings" w:hAnsi="Wingdings" w:hint="default"/>
      </w:rPr>
    </w:lvl>
  </w:abstractNum>
  <w:abstractNum w:abstractNumId="7" w15:restartNumberingAfterBreak="0">
    <w:nsid w:val="4E960F7E"/>
    <w:multiLevelType w:val="hybridMultilevel"/>
    <w:tmpl w:val="E7DC5E9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667D06E5"/>
    <w:multiLevelType w:val="hybridMultilevel"/>
    <w:tmpl w:val="21A89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E13221"/>
    <w:multiLevelType w:val="hybridMultilevel"/>
    <w:tmpl w:val="8F10052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16cid:durableId="652493142">
    <w:abstractNumId w:val="1"/>
  </w:num>
  <w:num w:numId="2" w16cid:durableId="1619602823">
    <w:abstractNumId w:val="4"/>
  </w:num>
  <w:num w:numId="3" w16cid:durableId="765539175">
    <w:abstractNumId w:val="5"/>
  </w:num>
  <w:num w:numId="4" w16cid:durableId="1376001296">
    <w:abstractNumId w:val="1"/>
  </w:num>
  <w:num w:numId="5" w16cid:durableId="270600213">
    <w:abstractNumId w:val="6"/>
  </w:num>
  <w:num w:numId="6" w16cid:durableId="876116247">
    <w:abstractNumId w:val="4"/>
  </w:num>
  <w:num w:numId="7" w16cid:durableId="128517333">
    <w:abstractNumId w:val="2"/>
  </w:num>
  <w:num w:numId="8" w16cid:durableId="383527367">
    <w:abstractNumId w:val="7"/>
  </w:num>
  <w:num w:numId="9" w16cid:durableId="1783257240">
    <w:abstractNumId w:val="0"/>
  </w:num>
  <w:num w:numId="10" w16cid:durableId="74667029">
    <w:abstractNumId w:val="9"/>
  </w:num>
  <w:num w:numId="11" w16cid:durableId="247084439">
    <w:abstractNumId w:val="3"/>
  </w:num>
  <w:num w:numId="12" w16cid:durableId="9535151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3A6"/>
    <w:rsid w:val="00001974"/>
    <w:rsid w:val="00014470"/>
    <w:rsid w:val="00014857"/>
    <w:rsid w:val="000169A8"/>
    <w:rsid w:val="00021E09"/>
    <w:rsid w:val="00025540"/>
    <w:rsid w:val="00036631"/>
    <w:rsid w:val="000444BE"/>
    <w:rsid w:val="000479C8"/>
    <w:rsid w:val="00067AAC"/>
    <w:rsid w:val="000A0F84"/>
    <w:rsid w:val="000B37A8"/>
    <w:rsid w:val="000C146E"/>
    <w:rsid w:val="000C74E0"/>
    <w:rsid w:val="000E7FAE"/>
    <w:rsid w:val="000F5F99"/>
    <w:rsid w:val="00100B3A"/>
    <w:rsid w:val="00100F7C"/>
    <w:rsid w:val="0010236C"/>
    <w:rsid w:val="00103C2F"/>
    <w:rsid w:val="00105699"/>
    <w:rsid w:val="00105B51"/>
    <w:rsid w:val="00122CF3"/>
    <w:rsid w:val="00124D9F"/>
    <w:rsid w:val="00137434"/>
    <w:rsid w:val="00143694"/>
    <w:rsid w:val="00151EDD"/>
    <w:rsid w:val="001538A6"/>
    <w:rsid w:val="00157F03"/>
    <w:rsid w:val="00170879"/>
    <w:rsid w:val="00171885"/>
    <w:rsid w:val="00175577"/>
    <w:rsid w:val="00180F51"/>
    <w:rsid w:val="001B0891"/>
    <w:rsid w:val="001B08A3"/>
    <w:rsid w:val="001B405E"/>
    <w:rsid w:val="001B52D3"/>
    <w:rsid w:val="001C2640"/>
    <w:rsid w:val="001D5736"/>
    <w:rsid w:val="002014BA"/>
    <w:rsid w:val="0020423B"/>
    <w:rsid w:val="002050EF"/>
    <w:rsid w:val="00210DCB"/>
    <w:rsid w:val="00234274"/>
    <w:rsid w:val="00240A9C"/>
    <w:rsid w:val="00262213"/>
    <w:rsid w:val="002729FA"/>
    <w:rsid w:val="00277C84"/>
    <w:rsid w:val="00277EE1"/>
    <w:rsid w:val="002849E2"/>
    <w:rsid w:val="00285845"/>
    <w:rsid w:val="002935C3"/>
    <w:rsid w:val="002942FA"/>
    <w:rsid w:val="002A1DF7"/>
    <w:rsid w:val="002B118B"/>
    <w:rsid w:val="002B3E2A"/>
    <w:rsid w:val="002B6C28"/>
    <w:rsid w:val="002C43B9"/>
    <w:rsid w:val="002C45A6"/>
    <w:rsid w:val="002D48CD"/>
    <w:rsid w:val="002D5B98"/>
    <w:rsid w:val="002F6799"/>
    <w:rsid w:val="003023A9"/>
    <w:rsid w:val="00320671"/>
    <w:rsid w:val="00334C7A"/>
    <w:rsid w:val="003470B2"/>
    <w:rsid w:val="00382672"/>
    <w:rsid w:val="00384E7F"/>
    <w:rsid w:val="00390128"/>
    <w:rsid w:val="00392DE1"/>
    <w:rsid w:val="003A20EE"/>
    <w:rsid w:val="003A3A33"/>
    <w:rsid w:val="003B10FF"/>
    <w:rsid w:val="003C6E3A"/>
    <w:rsid w:val="003D6184"/>
    <w:rsid w:val="003E1E82"/>
    <w:rsid w:val="003E615E"/>
    <w:rsid w:val="00414573"/>
    <w:rsid w:val="0043309B"/>
    <w:rsid w:val="00464139"/>
    <w:rsid w:val="00473094"/>
    <w:rsid w:val="004C775F"/>
    <w:rsid w:val="004D276E"/>
    <w:rsid w:val="004E1F58"/>
    <w:rsid w:val="004F0B39"/>
    <w:rsid w:val="004F3E78"/>
    <w:rsid w:val="00504066"/>
    <w:rsid w:val="00515C2B"/>
    <w:rsid w:val="00532293"/>
    <w:rsid w:val="0053243A"/>
    <w:rsid w:val="00535FCE"/>
    <w:rsid w:val="005414AF"/>
    <w:rsid w:val="00560EA1"/>
    <w:rsid w:val="00561067"/>
    <w:rsid w:val="00565DDA"/>
    <w:rsid w:val="0056716F"/>
    <w:rsid w:val="005704D8"/>
    <w:rsid w:val="00596829"/>
    <w:rsid w:val="005A46AA"/>
    <w:rsid w:val="005B080C"/>
    <w:rsid w:val="005B3583"/>
    <w:rsid w:val="005B5DF8"/>
    <w:rsid w:val="005C540A"/>
    <w:rsid w:val="005D68DA"/>
    <w:rsid w:val="005D7450"/>
    <w:rsid w:val="005E0A19"/>
    <w:rsid w:val="005E6DAE"/>
    <w:rsid w:val="005F5DBA"/>
    <w:rsid w:val="005F5E96"/>
    <w:rsid w:val="00603650"/>
    <w:rsid w:val="00630F51"/>
    <w:rsid w:val="00635C82"/>
    <w:rsid w:val="00647300"/>
    <w:rsid w:val="00654AFE"/>
    <w:rsid w:val="006717A9"/>
    <w:rsid w:val="00672D20"/>
    <w:rsid w:val="00693CDC"/>
    <w:rsid w:val="00696972"/>
    <w:rsid w:val="006C49E7"/>
    <w:rsid w:val="006E0091"/>
    <w:rsid w:val="006E664C"/>
    <w:rsid w:val="006F73B5"/>
    <w:rsid w:val="00701D5B"/>
    <w:rsid w:val="00703107"/>
    <w:rsid w:val="00704036"/>
    <w:rsid w:val="0070793B"/>
    <w:rsid w:val="0071596A"/>
    <w:rsid w:val="007174B4"/>
    <w:rsid w:val="007446F0"/>
    <w:rsid w:val="00746263"/>
    <w:rsid w:val="00757CA1"/>
    <w:rsid w:val="00757F50"/>
    <w:rsid w:val="00761A65"/>
    <w:rsid w:val="00782B6A"/>
    <w:rsid w:val="00784C61"/>
    <w:rsid w:val="007976B0"/>
    <w:rsid w:val="007C0A24"/>
    <w:rsid w:val="007C5B77"/>
    <w:rsid w:val="007E2206"/>
    <w:rsid w:val="007F71D4"/>
    <w:rsid w:val="008023B4"/>
    <w:rsid w:val="00804C3A"/>
    <w:rsid w:val="00817407"/>
    <w:rsid w:val="00822ECC"/>
    <w:rsid w:val="00825D6A"/>
    <w:rsid w:val="00826692"/>
    <w:rsid w:val="008354BC"/>
    <w:rsid w:val="00871D6A"/>
    <w:rsid w:val="00874DBC"/>
    <w:rsid w:val="008811BA"/>
    <w:rsid w:val="008918AE"/>
    <w:rsid w:val="00893434"/>
    <w:rsid w:val="008B4BB8"/>
    <w:rsid w:val="008C52C4"/>
    <w:rsid w:val="008D07E1"/>
    <w:rsid w:val="008D3316"/>
    <w:rsid w:val="008E5462"/>
    <w:rsid w:val="00912F89"/>
    <w:rsid w:val="009152F8"/>
    <w:rsid w:val="0091707F"/>
    <w:rsid w:val="00931513"/>
    <w:rsid w:val="00935AED"/>
    <w:rsid w:val="009375D1"/>
    <w:rsid w:val="009422E1"/>
    <w:rsid w:val="00947E21"/>
    <w:rsid w:val="00950E00"/>
    <w:rsid w:val="009568ED"/>
    <w:rsid w:val="009626D4"/>
    <w:rsid w:val="00962EC4"/>
    <w:rsid w:val="00971BBA"/>
    <w:rsid w:val="00986F73"/>
    <w:rsid w:val="009875D6"/>
    <w:rsid w:val="00990610"/>
    <w:rsid w:val="009927CC"/>
    <w:rsid w:val="009B0E2B"/>
    <w:rsid w:val="009B25D4"/>
    <w:rsid w:val="009B3626"/>
    <w:rsid w:val="009C0776"/>
    <w:rsid w:val="009C50D4"/>
    <w:rsid w:val="009D0E70"/>
    <w:rsid w:val="009E5B6E"/>
    <w:rsid w:val="00A0345A"/>
    <w:rsid w:val="00A15EE0"/>
    <w:rsid w:val="00A16B20"/>
    <w:rsid w:val="00A21291"/>
    <w:rsid w:val="00A2205E"/>
    <w:rsid w:val="00A316BF"/>
    <w:rsid w:val="00A33608"/>
    <w:rsid w:val="00A52E50"/>
    <w:rsid w:val="00A552E0"/>
    <w:rsid w:val="00A840B1"/>
    <w:rsid w:val="00A97AA2"/>
    <w:rsid w:val="00AA1E75"/>
    <w:rsid w:val="00AB2568"/>
    <w:rsid w:val="00AB4B6E"/>
    <w:rsid w:val="00AB7250"/>
    <w:rsid w:val="00AC247E"/>
    <w:rsid w:val="00AD1D65"/>
    <w:rsid w:val="00AD5670"/>
    <w:rsid w:val="00AF4168"/>
    <w:rsid w:val="00AF5042"/>
    <w:rsid w:val="00AF6138"/>
    <w:rsid w:val="00B023C3"/>
    <w:rsid w:val="00B04E39"/>
    <w:rsid w:val="00B1253A"/>
    <w:rsid w:val="00B14860"/>
    <w:rsid w:val="00B21CDC"/>
    <w:rsid w:val="00B36323"/>
    <w:rsid w:val="00B40E25"/>
    <w:rsid w:val="00B66791"/>
    <w:rsid w:val="00B678AF"/>
    <w:rsid w:val="00B73EB7"/>
    <w:rsid w:val="00B7623B"/>
    <w:rsid w:val="00B85370"/>
    <w:rsid w:val="00B901DC"/>
    <w:rsid w:val="00B949B9"/>
    <w:rsid w:val="00B97785"/>
    <w:rsid w:val="00BA21AC"/>
    <w:rsid w:val="00BB0B9C"/>
    <w:rsid w:val="00BB2BE1"/>
    <w:rsid w:val="00BD637B"/>
    <w:rsid w:val="00BE035B"/>
    <w:rsid w:val="00BF42B3"/>
    <w:rsid w:val="00C0299A"/>
    <w:rsid w:val="00C0373B"/>
    <w:rsid w:val="00C073FF"/>
    <w:rsid w:val="00C1746D"/>
    <w:rsid w:val="00C23049"/>
    <w:rsid w:val="00C27258"/>
    <w:rsid w:val="00C41CC2"/>
    <w:rsid w:val="00C436C1"/>
    <w:rsid w:val="00C50AB9"/>
    <w:rsid w:val="00C74B8C"/>
    <w:rsid w:val="00C77022"/>
    <w:rsid w:val="00C817AE"/>
    <w:rsid w:val="00C83575"/>
    <w:rsid w:val="00C973A6"/>
    <w:rsid w:val="00CA45FC"/>
    <w:rsid w:val="00CA5E72"/>
    <w:rsid w:val="00CB109E"/>
    <w:rsid w:val="00CB544A"/>
    <w:rsid w:val="00CB597E"/>
    <w:rsid w:val="00CE356A"/>
    <w:rsid w:val="00CE579C"/>
    <w:rsid w:val="00D07C76"/>
    <w:rsid w:val="00D201C6"/>
    <w:rsid w:val="00D26D12"/>
    <w:rsid w:val="00D41DDF"/>
    <w:rsid w:val="00D450D6"/>
    <w:rsid w:val="00D52092"/>
    <w:rsid w:val="00D54755"/>
    <w:rsid w:val="00D56FD5"/>
    <w:rsid w:val="00D6143A"/>
    <w:rsid w:val="00D86120"/>
    <w:rsid w:val="00D94DFA"/>
    <w:rsid w:val="00DB2540"/>
    <w:rsid w:val="00DC3EA7"/>
    <w:rsid w:val="00DF4FC0"/>
    <w:rsid w:val="00E00974"/>
    <w:rsid w:val="00E01982"/>
    <w:rsid w:val="00E041B5"/>
    <w:rsid w:val="00E120D8"/>
    <w:rsid w:val="00E50C76"/>
    <w:rsid w:val="00E90D69"/>
    <w:rsid w:val="00EA54E7"/>
    <w:rsid w:val="00EB170A"/>
    <w:rsid w:val="00EC14BE"/>
    <w:rsid w:val="00EC1CBF"/>
    <w:rsid w:val="00EC7E7D"/>
    <w:rsid w:val="00ED3A94"/>
    <w:rsid w:val="00EE5441"/>
    <w:rsid w:val="00EE6FF9"/>
    <w:rsid w:val="00EF0999"/>
    <w:rsid w:val="00F176EA"/>
    <w:rsid w:val="00F2103A"/>
    <w:rsid w:val="00F259EE"/>
    <w:rsid w:val="00F26CF8"/>
    <w:rsid w:val="00F40D97"/>
    <w:rsid w:val="00F411CE"/>
    <w:rsid w:val="00F5480A"/>
    <w:rsid w:val="00F66983"/>
    <w:rsid w:val="00F673D1"/>
    <w:rsid w:val="00F70B4E"/>
    <w:rsid w:val="00F90195"/>
    <w:rsid w:val="00FA407C"/>
    <w:rsid w:val="00FA5F95"/>
    <w:rsid w:val="00FB02A5"/>
    <w:rsid w:val="00FB3EC1"/>
    <w:rsid w:val="00FC04EC"/>
    <w:rsid w:val="00FD1460"/>
    <w:rsid w:val="00FD6E1F"/>
    <w:rsid w:val="00FF61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EA552"/>
  <w15:docId w15:val="{52842F0A-2B6F-41A0-94CB-945824E0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316"/>
    <w:rPr>
      <w:rFonts w:ascii="Times New Roman" w:eastAsia="Times New Roman" w:hAnsi="Times New Roman" w:cs="Times New Roman"/>
    </w:rPr>
  </w:style>
  <w:style w:type="paragraph" w:styleId="Heading1">
    <w:name w:val="heading 1"/>
    <w:basedOn w:val="Normal"/>
    <w:link w:val="Heading1Char"/>
    <w:uiPriority w:val="9"/>
    <w:qFormat/>
    <w:pPr>
      <w:spacing w:before="178"/>
      <w:ind w:left="124"/>
      <w:outlineLvl w:val="0"/>
    </w:pPr>
    <w:rPr>
      <w:rFonts w:ascii="Arial" w:eastAsia="Arial" w:hAnsi="Arial" w:cs="Arial"/>
      <w:b/>
      <w:bCs/>
      <w:sz w:val="30"/>
      <w:szCs w:val="30"/>
    </w:rPr>
  </w:style>
  <w:style w:type="paragraph" w:styleId="Heading2">
    <w:name w:val="heading 2"/>
    <w:basedOn w:val="Normal"/>
    <w:next w:val="Normal"/>
    <w:link w:val="Heading2Char"/>
    <w:uiPriority w:val="9"/>
    <w:semiHidden/>
    <w:unhideWhenUsed/>
    <w:qFormat/>
    <w:rsid w:val="00A52E5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334C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2"/>
      <w:ind w:left="124"/>
    </w:pPr>
    <w:rPr>
      <w:sz w:val="24"/>
      <w:szCs w:val="24"/>
    </w:rPr>
  </w:style>
  <w:style w:type="paragraph" w:styleId="Title">
    <w:name w:val="Title"/>
    <w:basedOn w:val="Normal"/>
    <w:uiPriority w:val="10"/>
    <w:qFormat/>
    <w:pPr>
      <w:spacing w:before="180"/>
      <w:ind w:left="4252"/>
    </w:pPr>
    <w:rPr>
      <w:rFonts w:ascii="Trebuchet MS" w:eastAsia="Trebuchet MS" w:hAnsi="Trebuchet MS" w:cs="Trebuchet MS"/>
      <w:b/>
      <w:bCs/>
      <w:sz w:val="60"/>
      <w:szCs w:val="6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E035B"/>
    <w:rPr>
      <w:color w:val="0000FF" w:themeColor="hyperlink"/>
      <w:u w:val="single"/>
    </w:rPr>
  </w:style>
  <w:style w:type="character" w:styleId="UnresolvedMention">
    <w:name w:val="Unresolved Mention"/>
    <w:basedOn w:val="DefaultParagraphFont"/>
    <w:uiPriority w:val="99"/>
    <w:semiHidden/>
    <w:unhideWhenUsed/>
    <w:rsid w:val="00BE035B"/>
    <w:rPr>
      <w:color w:val="605E5C"/>
      <w:shd w:val="clear" w:color="auto" w:fill="E1DFDD"/>
    </w:rPr>
  </w:style>
  <w:style w:type="paragraph" w:styleId="BalloonText">
    <w:name w:val="Balloon Text"/>
    <w:basedOn w:val="Normal"/>
    <w:link w:val="BalloonTextChar"/>
    <w:uiPriority w:val="99"/>
    <w:semiHidden/>
    <w:unhideWhenUsed/>
    <w:rsid w:val="00AD5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70"/>
    <w:rPr>
      <w:rFonts w:ascii="Segoe UI" w:eastAsia="Times New Roman" w:hAnsi="Segoe UI" w:cs="Segoe UI"/>
      <w:sz w:val="18"/>
      <w:szCs w:val="18"/>
    </w:rPr>
  </w:style>
  <w:style w:type="paragraph" w:styleId="Header">
    <w:name w:val="header"/>
    <w:basedOn w:val="Normal"/>
    <w:link w:val="HeaderChar"/>
    <w:uiPriority w:val="99"/>
    <w:unhideWhenUsed/>
    <w:rsid w:val="00AD5670"/>
    <w:pPr>
      <w:tabs>
        <w:tab w:val="center" w:pos="4513"/>
        <w:tab w:val="right" w:pos="9026"/>
      </w:tabs>
    </w:pPr>
  </w:style>
  <w:style w:type="character" w:customStyle="1" w:styleId="HeaderChar">
    <w:name w:val="Header Char"/>
    <w:basedOn w:val="DefaultParagraphFont"/>
    <w:link w:val="Header"/>
    <w:uiPriority w:val="99"/>
    <w:rsid w:val="00AD5670"/>
    <w:rPr>
      <w:rFonts w:ascii="Times New Roman" w:eastAsia="Times New Roman" w:hAnsi="Times New Roman" w:cs="Times New Roman"/>
    </w:rPr>
  </w:style>
  <w:style w:type="paragraph" w:styleId="Footer">
    <w:name w:val="footer"/>
    <w:basedOn w:val="Normal"/>
    <w:link w:val="FooterChar"/>
    <w:uiPriority w:val="99"/>
    <w:unhideWhenUsed/>
    <w:rsid w:val="00AD5670"/>
    <w:pPr>
      <w:tabs>
        <w:tab w:val="center" w:pos="4513"/>
        <w:tab w:val="right" w:pos="9026"/>
      </w:tabs>
    </w:pPr>
  </w:style>
  <w:style w:type="character" w:customStyle="1" w:styleId="FooterChar">
    <w:name w:val="Footer Char"/>
    <w:basedOn w:val="DefaultParagraphFont"/>
    <w:link w:val="Footer"/>
    <w:uiPriority w:val="99"/>
    <w:rsid w:val="00AD5670"/>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F5042"/>
    <w:rPr>
      <w:rFonts w:ascii="Arial" w:eastAsia="Arial" w:hAnsi="Arial" w:cs="Arial"/>
      <w:b/>
      <w:bCs/>
      <w:sz w:val="30"/>
      <w:szCs w:val="30"/>
    </w:rPr>
  </w:style>
  <w:style w:type="character" w:customStyle="1" w:styleId="Heading2Char">
    <w:name w:val="Heading 2 Char"/>
    <w:basedOn w:val="DefaultParagraphFont"/>
    <w:link w:val="Heading2"/>
    <w:uiPriority w:val="9"/>
    <w:semiHidden/>
    <w:rsid w:val="00A52E50"/>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9B0E2B"/>
    <w:rPr>
      <w:color w:val="800080" w:themeColor="followedHyperlink"/>
      <w:u w:val="single"/>
    </w:rPr>
  </w:style>
  <w:style w:type="character" w:styleId="Strong">
    <w:name w:val="Strong"/>
    <w:basedOn w:val="DefaultParagraphFont"/>
    <w:uiPriority w:val="22"/>
    <w:qFormat/>
    <w:rsid w:val="00A15EE0"/>
    <w:rPr>
      <w:b/>
      <w:bCs/>
    </w:rPr>
  </w:style>
  <w:style w:type="character" w:customStyle="1" w:styleId="Heading4Char">
    <w:name w:val="Heading 4 Char"/>
    <w:basedOn w:val="DefaultParagraphFont"/>
    <w:link w:val="Heading4"/>
    <w:uiPriority w:val="9"/>
    <w:semiHidden/>
    <w:rsid w:val="00334C7A"/>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556">
      <w:bodyDiv w:val="1"/>
      <w:marLeft w:val="0"/>
      <w:marRight w:val="0"/>
      <w:marTop w:val="0"/>
      <w:marBottom w:val="0"/>
      <w:divBdr>
        <w:top w:val="none" w:sz="0" w:space="0" w:color="auto"/>
        <w:left w:val="none" w:sz="0" w:space="0" w:color="auto"/>
        <w:bottom w:val="none" w:sz="0" w:space="0" w:color="auto"/>
        <w:right w:val="none" w:sz="0" w:space="0" w:color="auto"/>
      </w:divBdr>
    </w:div>
    <w:div w:id="252401679">
      <w:bodyDiv w:val="1"/>
      <w:marLeft w:val="0"/>
      <w:marRight w:val="0"/>
      <w:marTop w:val="0"/>
      <w:marBottom w:val="0"/>
      <w:divBdr>
        <w:top w:val="none" w:sz="0" w:space="0" w:color="auto"/>
        <w:left w:val="none" w:sz="0" w:space="0" w:color="auto"/>
        <w:bottom w:val="none" w:sz="0" w:space="0" w:color="auto"/>
        <w:right w:val="none" w:sz="0" w:space="0" w:color="auto"/>
      </w:divBdr>
    </w:div>
    <w:div w:id="281301228">
      <w:bodyDiv w:val="1"/>
      <w:marLeft w:val="0"/>
      <w:marRight w:val="0"/>
      <w:marTop w:val="0"/>
      <w:marBottom w:val="0"/>
      <w:divBdr>
        <w:top w:val="none" w:sz="0" w:space="0" w:color="auto"/>
        <w:left w:val="none" w:sz="0" w:space="0" w:color="auto"/>
        <w:bottom w:val="none" w:sz="0" w:space="0" w:color="auto"/>
        <w:right w:val="none" w:sz="0" w:space="0" w:color="auto"/>
      </w:divBdr>
    </w:div>
    <w:div w:id="528683438">
      <w:bodyDiv w:val="1"/>
      <w:marLeft w:val="0"/>
      <w:marRight w:val="0"/>
      <w:marTop w:val="0"/>
      <w:marBottom w:val="0"/>
      <w:divBdr>
        <w:top w:val="none" w:sz="0" w:space="0" w:color="auto"/>
        <w:left w:val="none" w:sz="0" w:space="0" w:color="auto"/>
        <w:bottom w:val="none" w:sz="0" w:space="0" w:color="auto"/>
        <w:right w:val="none" w:sz="0" w:space="0" w:color="auto"/>
      </w:divBdr>
    </w:div>
    <w:div w:id="701902175">
      <w:bodyDiv w:val="1"/>
      <w:marLeft w:val="0"/>
      <w:marRight w:val="0"/>
      <w:marTop w:val="0"/>
      <w:marBottom w:val="0"/>
      <w:divBdr>
        <w:top w:val="none" w:sz="0" w:space="0" w:color="auto"/>
        <w:left w:val="none" w:sz="0" w:space="0" w:color="auto"/>
        <w:bottom w:val="none" w:sz="0" w:space="0" w:color="auto"/>
        <w:right w:val="none" w:sz="0" w:space="0" w:color="auto"/>
      </w:divBdr>
    </w:div>
    <w:div w:id="738675201">
      <w:bodyDiv w:val="1"/>
      <w:marLeft w:val="0"/>
      <w:marRight w:val="0"/>
      <w:marTop w:val="0"/>
      <w:marBottom w:val="0"/>
      <w:divBdr>
        <w:top w:val="none" w:sz="0" w:space="0" w:color="auto"/>
        <w:left w:val="none" w:sz="0" w:space="0" w:color="auto"/>
        <w:bottom w:val="none" w:sz="0" w:space="0" w:color="auto"/>
        <w:right w:val="none" w:sz="0" w:space="0" w:color="auto"/>
      </w:divBdr>
    </w:div>
    <w:div w:id="816072706">
      <w:bodyDiv w:val="1"/>
      <w:marLeft w:val="0"/>
      <w:marRight w:val="0"/>
      <w:marTop w:val="0"/>
      <w:marBottom w:val="0"/>
      <w:divBdr>
        <w:top w:val="none" w:sz="0" w:space="0" w:color="auto"/>
        <w:left w:val="none" w:sz="0" w:space="0" w:color="auto"/>
        <w:bottom w:val="none" w:sz="0" w:space="0" w:color="auto"/>
        <w:right w:val="none" w:sz="0" w:space="0" w:color="auto"/>
      </w:divBdr>
    </w:div>
    <w:div w:id="858350581">
      <w:bodyDiv w:val="1"/>
      <w:marLeft w:val="0"/>
      <w:marRight w:val="0"/>
      <w:marTop w:val="0"/>
      <w:marBottom w:val="0"/>
      <w:divBdr>
        <w:top w:val="none" w:sz="0" w:space="0" w:color="auto"/>
        <w:left w:val="none" w:sz="0" w:space="0" w:color="auto"/>
        <w:bottom w:val="none" w:sz="0" w:space="0" w:color="auto"/>
        <w:right w:val="none" w:sz="0" w:space="0" w:color="auto"/>
      </w:divBdr>
    </w:div>
    <w:div w:id="877282642">
      <w:bodyDiv w:val="1"/>
      <w:marLeft w:val="0"/>
      <w:marRight w:val="0"/>
      <w:marTop w:val="0"/>
      <w:marBottom w:val="0"/>
      <w:divBdr>
        <w:top w:val="none" w:sz="0" w:space="0" w:color="auto"/>
        <w:left w:val="none" w:sz="0" w:space="0" w:color="auto"/>
        <w:bottom w:val="none" w:sz="0" w:space="0" w:color="auto"/>
        <w:right w:val="none" w:sz="0" w:space="0" w:color="auto"/>
      </w:divBdr>
    </w:div>
    <w:div w:id="886449316">
      <w:bodyDiv w:val="1"/>
      <w:marLeft w:val="0"/>
      <w:marRight w:val="0"/>
      <w:marTop w:val="0"/>
      <w:marBottom w:val="0"/>
      <w:divBdr>
        <w:top w:val="none" w:sz="0" w:space="0" w:color="auto"/>
        <w:left w:val="none" w:sz="0" w:space="0" w:color="auto"/>
        <w:bottom w:val="none" w:sz="0" w:space="0" w:color="auto"/>
        <w:right w:val="none" w:sz="0" w:space="0" w:color="auto"/>
      </w:divBdr>
    </w:div>
    <w:div w:id="896008728">
      <w:bodyDiv w:val="1"/>
      <w:marLeft w:val="0"/>
      <w:marRight w:val="0"/>
      <w:marTop w:val="0"/>
      <w:marBottom w:val="0"/>
      <w:divBdr>
        <w:top w:val="none" w:sz="0" w:space="0" w:color="auto"/>
        <w:left w:val="none" w:sz="0" w:space="0" w:color="auto"/>
        <w:bottom w:val="none" w:sz="0" w:space="0" w:color="auto"/>
        <w:right w:val="none" w:sz="0" w:space="0" w:color="auto"/>
      </w:divBdr>
    </w:div>
    <w:div w:id="930743706">
      <w:bodyDiv w:val="1"/>
      <w:marLeft w:val="0"/>
      <w:marRight w:val="0"/>
      <w:marTop w:val="0"/>
      <w:marBottom w:val="0"/>
      <w:divBdr>
        <w:top w:val="none" w:sz="0" w:space="0" w:color="auto"/>
        <w:left w:val="none" w:sz="0" w:space="0" w:color="auto"/>
        <w:bottom w:val="none" w:sz="0" w:space="0" w:color="auto"/>
        <w:right w:val="none" w:sz="0" w:space="0" w:color="auto"/>
      </w:divBdr>
    </w:div>
    <w:div w:id="949320389">
      <w:bodyDiv w:val="1"/>
      <w:marLeft w:val="0"/>
      <w:marRight w:val="0"/>
      <w:marTop w:val="0"/>
      <w:marBottom w:val="0"/>
      <w:divBdr>
        <w:top w:val="none" w:sz="0" w:space="0" w:color="auto"/>
        <w:left w:val="none" w:sz="0" w:space="0" w:color="auto"/>
        <w:bottom w:val="none" w:sz="0" w:space="0" w:color="auto"/>
        <w:right w:val="none" w:sz="0" w:space="0" w:color="auto"/>
      </w:divBdr>
    </w:div>
    <w:div w:id="999652648">
      <w:bodyDiv w:val="1"/>
      <w:marLeft w:val="0"/>
      <w:marRight w:val="0"/>
      <w:marTop w:val="0"/>
      <w:marBottom w:val="0"/>
      <w:divBdr>
        <w:top w:val="none" w:sz="0" w:space="0" w:color="auto"/>
        <w:left w:val="none" w:sz="0" w:space="0" w:color="auto"/>
        <w:bottom w:val="none" w:sz="0" w:space="0" w:color="auto"/>
        <w:right w:val="none" w:sz="0" w:space="0" w:color="auto"/>
      </w:divBdr>
    </w:div>
    <w:div w:id="1169254449">
      <w:bodyDiv w:val="1"/>
      <w:marLeft w:val="0"/>
      <w:marRight w:val="0"/>
      <w:marTop w:val="0"/>
      <w:marBottom w:val="0"/>
      <w:divBdr>
        <w:top w:val="none" w:sz="0" w:space="0" w:color="auto"/>
        <w:left w:val="none" w:sz="0" w:space="0" w:color="auto"/>
        <w:bottom w:val="none" w:sz="0" w:space="0" w:color="auto"/>
        <w:right w:val="none" w:sz="0" w:space="0" w:color="auto"/>
      </w:divBdr>
    </w:div>
    <w:div w:id="1227571432">
      <w:bodyDiv w:val="1"/>
      <w:marLeft w:val="0"/>
      <w:marRight w:val="0"/>
      <w:marTop w:val="0"/>
      <w:marBottom w:val="0"/>
      <w:divBdr>
        <w:top w:val="none" w:sz="0" w:space="0" w:color="auto"/>
        <w:left w:val="none" w:sz="0" w:space="0" w:color="auto"/>
        <w:bottom w:val="none" w:sz="0" w:space="0" w:color="auto"/>
        <w:right w:val="none" w:sz="0" w:space="0" w:color="auto"/>
      </w:divBdr>
    </w:div>
    <w:div w:id="1429042283">
      <w:bodyDiv w:val="1"/>
      <w:marLeft w:val="0"/>
      <w:marRight w:val="0"/>
      <w:marTop w:val="0"/>
      <w:marBottom w:val="0"/>
      <w:divBdr>
        <w:top w:val="none" w:sz="0" w:space="0" w:color="auto"/>
        <w:left w:val="none" w:sz="0" w:space="0" w:color="auto"/>
        <w:bottom w:val="none" w:sz="0" w:space="0" w:color="auto"/>
        <w:right w:val="none" w:sz="0" w:space="0" w:color="auto"/>
      </w:divBdr>
    </w:div>
    <w:div w:id="1608077379">
      <w:bodyDiv w:val="1"/>
      <w:marLeft w:val="0"/>
      <w:marRight w:val="0"/>
      <w:marTop w:val="0"/>
      <w:marBottom w:val="0"/>
      <w:divBdr>
        <w:top w:val="none" w:sz="0" w:space="0" w:color="auto"/>
        <w:left w:val="none" w:sz="0" w:space="0" w:color="auto"/>
        <w:bottom w:val="none" w:sz="0" w:space="0" w:color="auto"/>
        <w:right w:val="none" w:sz="0" w:space="0" w:color="auto"/>
      </w:divBdr>
    </w:div>
    <w:div w:id="1617328499">
      <w:bodyDiv w:val="1"/>
      <w:marLeft w:val="0"/>
      <w:marRight w:val="0"/>
      <w:marTop w:val="0"/>
      <w:marBottom w:val="0"/>
      <w:divBdr>
        <w:top w:val="none" w:sz="0" w:space="0" w:color="auto"/>
        <w:left w:val="none" w:sz="0" w:space="0" w:color="auto"/>
        <w:bottom w:val="none" w:sz="0" w:space="0" w:color="auto"/>
        <w:right w:val="none" w:sz="0" w:space="0" w:color="auto"/>
      </w:divBdr>
    </w:div>
    <w:div w:id="1664427427">
      <w:bodyDiv w:val="1"/>
      <w:marLeft w:val="0"/>
      <w:marRight w:val="0"/>
      <w:marTop w:val="0"/>
      <w:marBottom w:val="0"/>
      <w:divBdr>
        <w:top w:val="none" w:sz="0" w:space="0" w:color="auto"/>
        <w:left w:val="none" w:sz="0" w:space="0" w:color="auto"/>
        <w:bottom w:val="none" w:sz="0" w:space="0" w:color="auto"/>
        <w:right w:val="none" w:sz="0" w:space="0" w:color="auto"/>
      </w:divBdr>
    </w:div>
    <w:div w:id="1800950237">
      <w:bodyDiv w:val="1"/>
      <w:marLeft w:val="0"/>
      <w:marRight w:val="0"/>
      <w:marTop w:val="0"/>
      <w:marBottom w:val="0"/>
      <w:divBdr>
        <w:top w:val="none" w:sz="0" w:space="0" w:color="auto"/>
        <w:left w:val="none" w:sz="0" w:space="0" w:color="auto"/>
        <w:bottom w:val="none" w:sz="0" w:space="0" w:color="auto"/>
        <w:right w:val="none" w:sz="0" w:space="0" w:color="auto"/>
      </w:divBdr>
    </w:div>
    <w:div w:id="1804694687">
      <w:bodyDiv w:val="1"/>
      <w:marLeft w:val="0"/>
      <w:marRight w:val="0"/>
      <w:marTop w:val="0"/>
      <w:marBottom w:val="0"/>
      <w:divBdr>
        <w:top w:val="none" w:sz="0" w:space="0" w:color="auto"/>
        <w:left w:val="none" w:sz="0" w:space="0" w:color="auto"/>
        <w:bottom w:val="none" w:sz="0" w:space="0" w:color="auto"/>
        <w:right w:val="none" w:sz="0" w:space="0" w:color="auto"/>
      </w:divBdr>
    </w:div>
    <w:div w:id="1823305403">
      <w:bodyDiv w:val="1"/>
      <w:marLeft w:val="0"/>
      <w:marRight w:val="0"/>
      <w:marTop w:val="0"/>
      <w:marBottom w:val="0"/>
      <w:divBdr>
        <w:top w:val="none" w:sz="0" w:space="0" w:color="auto"/>
        <w:left w:val="none" w:sz="0" w:space="0" w:color="auto"/>
        <w:bottom w:val="none" w:sz="0" w:space="0" w:color="auto"/>
        <w:right w:val="none" w:sz="0" w:space="0" w:color="auto"/>
      </w:divBdr>
    </w:div>
    <w:div w:id="1865749181">
      <w:bodyDiv w:val="1"/>
      <w:marLeft w:val="0"/>
      <w:marRight w:val="0"/>
      <w:marTop w:val="0"/>
      <w:marBottom w:val="0"/>
      <w:divBdr>
        <w:top w:val="none" w:sz="0" w:space="0" w:color="auto"/>
        <w:left w:val="none" w:sz="0" w:space="0" w:color="auto"/>
        <w:bottom w:val="none" w:sz="0" w:space="0" w:color="auto"/>
        <w:right w:val="none" w:sz="0" w:space="0" w:color="auto"/>
      </w:divBdr>
    </w:div>
    <w:div w:id="1939756702">
      <w:bodyDiv w:val="1"/>
      <w:marLeft w:val="0"/>
      <w:marRight w:val="0"/>
      <w:marTop w:val="0"/>
      <w:marBottom w:val="0"/>
      <w:divBdr>
        <w:top w:val="none" w:sz="0" w:space="0" w:color="auto"/>
        <w:left w:val="none" w:sz="0" w:space="0" w:color="auto"/>
        <w:bottom w:val="none" w:sz="0" w:space="0" w:color="auto"/>
        <w:right w:val="none" w:sz="0" w:space="0" w:color="auto"/>
      </w:divBdr>
      <w:divsChild>
        <w:div w:id="1182479073">
          <w:marLeft w:val="0"/>
          <w:marRight w:val="0"/>
          <w:marTop w:val="0"/>
          <w:marBottom w:val="0"/>
          <w:divBdr>
            <w:top w:val="none" w:sz="0" w:space="0" w:color="auto"/>
            <w:left w:val="none" w:sz="0" w:space="0" w:color="auto"/>
            <w:bottom w:val="none" w:sz="0" w:space="0" w:color="auto"/>
            <w:right w:val="none" w:sz="0" w:space="0" w:color="auto"/>
          </w:divBdr>
        </w:div>
      </w:divsChild>
    </w:div>
    <w:div w:id="1987591413">
      <w:bodyDiv w:val="1"/>
      <w:marLeft w:val="0"/>
      <w:marRight w:val="0"/>
      <w:marTop w:val="0"/>
      <w:marBottom w:val="0"/>
      <w:divBdr>
        <w:top w:val="none" w:sz="0" w:space="0" w:color="auto"/>
        <w:left w:val="none" w:sz="0" w:space="0" w:color="auto"/>
        <w:bottom w:val="none" w:sz="0" w:space="0" w:color="auto"/>
        <w:right w:val="none" w:sz="0" w:space="0" w:color="auto"/>
      </w:divBdr>
    </w:div>
    <w:div w:id="1998682893">
      <w:bodyDiv w:val="1"/>
      <w:marLeft w:val="0"/>
      <w:marRight w:val="0"/>
      <w:marTop w:val="0"/>
      <w:marBottom w:val="0"/>
      <w:divBdr>
        <w:top w:val="none" w:sz="0" w:space="0" w:color="auto"/>
        <w:left w:val="none" w:sz="0" w:space="0" w:color="auto"/>
        <w:bottom w:val="none" w:sz="0" w:space="0" w:color="auto"/>
        <w:right w:val="none" w:sz="0" w:space="0" w:color="auto"/>
      </w:divBdr>
    </w:div>
    <w:div w:id="2100908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hdu22.com/" TargetMode="External"/><Relationship Id="rId13" Type="http://schemas.openxmlformats.org/officeDocument/2006/relationships/oleObject" Target="embeddings/oleObject1.bin"/><Relationship Id="rId18" Type="http://schemas.openxmlformats.org/officeDocument/2006/relationships/hyperlink" Target="mailto:familyst@lists.slq.qld.gov.au" TargetMode="External"/><Relationship Id="rId26" Type="http://schemas.openxmlformats.org/officeDocument/2006/relationships/hyperlink" Target="https://familyst.weebly.com/whats-new.html"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image" Target="media/image11.png"/><Relationship Id="rId7" Type="http://schemas.openxmlformats.org/officeDocument/2006/relationships/hyperlink" Target="https://www.moretonbay.qld.gov.au/libraries/Events/Irish-Research-Fundamentals-ST" TargetMode="External"/><Relationship Id="rId12" Type="http://schemas.openxmlformats.org/officeDocument/2006/relationships/image" Target="media/image1.emf"/><Relationship Id="rId17" Type="http://schemas.openxmlformats.org/officeDocument/2006/relationships/hyperlink" Target="https://familyst.weebly.com/whats-new.html" TargetMode="External"/><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email.gedmatch.com/l/pKivd5sFDiBr3UtgI55JqQ/ANZo892jrAp763763mrvtOpaJCLw/3V892763Hr2y8jMs6eQqND6o4w" TargetMode="External"/><Relationship Id="rId20" Type="http://schemas.openxmlformats.org/officeDocument/2006/relationships/hyperlink" Target="https://familyst.weebly.com/calendar.html" TargetMode="External"/><Relationship Id="rId29" Type="http://schemas.openxmlformats.org/officeDocument/2006/relationships/hyperlink" Target="https://familyst.weebly.com/calenda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re.familytreemagazine.com/digital-magazine-website-vip-subscription/"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ng0XF8MEFy8" TargetMode="External"/><Relationship Id="rId23" Type="http://schemas.openxmlformats.org/officeDocument/2006/relationships/image" Target="media/image4.png"/><Relationship Id="rId28" Type="http://schemas.openxmlformats.org/officeDocument/2006/relationships/hyperlink" Target="https://familyst.weebly.com" TargetMode="External"/><Relationship Id="rId36" Type="http://schemas.openxmlformats.org/officeDocument/2006/relationships/fontTable" Target="fontTable.xml"/><Relationship Id="rId10" Type="http://schemas.openxmlformats.org/officeDocument/2006/relationships/hyperlink" Target="https://irelandxo.com/ireland-xo/news/ireland-xo-insight-archaeological-and-built-heritage" TargetMode="External"/><Relationship Id="rId19" Type="http://schemas.openxmlformats.org/officeDocument/2006/relationships/hyperlink" Target="https://familyst.weebly.com"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channel/UC043sNMatNnh7zhOkELUzIA" TargetMode="External"/><Relationship Id="rId14" Type="http://schemas.openxmlformats.org/officeDocument/2006/relationships/hyperlink" Target="http://www.americanancestors.org" TargetMode="External"/><Relationship Id="rId22" Type="http://schemas.openxmlformats.org/officeDocument/2006/relationships/image" Target="media/image3.png"/><Relationship Id="rId27" Type="http://schemas.openxmlformats.org/officeDocument/2006/relationships/hyperlink" Target="mailto:familyst@lists.slq.qld.gov.au" TargetMode="External"/><Relationship Id="rId30" Type="http://schemas.openxmlformats.org/officeDocument/2006/relationships/image" Target="media/image7.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824</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dc:creator>
  <cp:lastModifiedBy>Paul Tuppen</cp:lastModifiedBy>
  <cp:revision>42</cp:revision>
  <cp:lastPrinted>2022-09-17T22:18:00Z</cp:lastPrinted>
  <dcterms:created xsi:type="dcterms:W3CDTF">2022-07-24T02:34:00Z</dcterms:created>
  <dcterms:modified xsi:type="dcterms:W3CDTF">2022-10-15T22:26:00Z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2021-12-31T00:00:00Z</vt:filetime>
  </property>
  <property fmtid="{D5CDD505-2E9C-101B-9397-08002B2CF9AE}" pid="3" name="Creator">
    <vt:lpwstr>Scribus 1.5.7</vt:lpwstr>
  </property>
  <property fmtid="{D5CDD505-2E9C-101B-9397-08002B2CF9AE}" pid="4" name="LastSaved">
    <vt:filetime>2022-02-26T00:00:00Z</vt:filetime>
  </property>
</Properties>
</file>